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7AEFE" w14:textId="04FBCE38" w:rsidR="00BE5056" w:rsidRDefault="008E07FF" w:rsidP="00392EE4">
      <w:pPr>
        <w:spacing w:line="360" w:lineRule="auto"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sz w:val="40"/>
          <w:szCs w:val="40"/>
        </w:rPr>
        <w:t>Wenn Werkzeugmacher-Herzen höherschlagen</w:t>
      </w:r>
      <w:r w:rsidR="005506DC" w:rsidRPr="00732D93">
        <w:rPr>
          <w:rFonts w:ascii="Courier New" w:hAnsi="Courier New" w:cs="Courier New"/>
          <w:b/>
          <w:bCs/>
          <w:sz w:val="40"/>
          <w:szCs w:val="40"/>
        </w:rPr>
        <w:t>:</w:t>
      </w:r>
      <w:r w:rsidR="00BE5056" w:rsidRPr="00732D93">
        <w:rPr>
          <w:rFonts w:ascii="Courier New" w:hAnsi="Courier New" w:cs="Courier New"/>
          <w:b/>
          <w:bCs/>
          <w:sz w:val="40"/>
          <w:szCs w:val="40"/>
        </w:rPr>
        <w:t xml:space="preserve"> Der </w:t>
      </w:r>
      <w:r w:rsidR="00732D93">
        <w:rPr>
          <w:rFonts w:ascii="Courier New" w:hAnsi="Courier New" w:cs="Courier New"/>
          <w:b/>
          <w:bCs/>
          <w:sz w:val="40"/>
          <w:szCs w:val="40"/>
        </w:rPr>
        <w:t>VDWF</w:t>
      </w:r>
      <w:r w:rsidR="00BE5056" w:rsidRPr="00BE5056">
        <w:rPr>
          <w:rFonts w:ascii="Courier New" w:hAnsi="Courier New" w:cs="Courier New"/>
          <w:b/>
          <w:bCs/>
          <w:sz w:val="40"/>
          <w:szCs w:val="40"/>
        </w:rPr>
        <w:t xml:space="preserve"> zu Besuch im BMW</w:t>
      </w:r>
      <w:r w:rsidR="00732D93">
        <w:rPr>
          <w:rFonts w:ascii="Courier New" w:hAnsi="Courier New" w:cs="Courier New"/>
          <w:b/>
          <w:bCs/>
          <w:sz w:val="40"/>
          <w:szCs w:val="40"/>
        </w:rPr>
        <w:t>-</w:t>
      </w:r>
      <w:r w:rsidR="00BE5056" w:rsidRPr="00BE5056">
        <w:rPr>
          <w:rFonts w:ascii="Courier New" w:hAnsi="Courier New" w:cs="Courier New"/>
          <w:b/>
          <w:bCs/>
          <w:sz w:val="40"/>
          <w:szCs w:val="40"/>
        </w:rPr>
        <w:t>Werk Landshut</w:t>
      </w:r>
    </w:p>
    <w:p w14:paraId="0480449D" w14:textId="77777777" w:rsidR="00BE5056" w:rsidRPr="00BE5056" w:rsidRDefault="00BE5056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</w:p>
    <w:p w14:paraId="20F13829" w14:textId="04DEF6E2" w:rsidR="008B5277" w:rsidRDefault="00732D93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„voll wild“ </w:t>
      </w:r>
      <w:r w:rsidR="00913FA4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–</w:t>
      </w:r>
      <w:r w:rsidR="00913FA4"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 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so </w:t>
      </w:r>
      <w:r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nennt sich 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das regelmäßige Treffen des Verbands Deutscher Werkzeug- und Formenbauer (VDWF) für Akteure und Entscheider der Branche</w:t>
      </w:r>
      <w:r w:rsidR="00BE5056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.</w:t>
      </w:r>
      <w:r w:rsidR="00752080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 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Am 11. März führte die Veranstaltungsreihe in die BMW</w:t>
      </w:r>
      <w:r w:rsidR="00752080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-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Leichtmetallgießerei Landshut</w:t>
      </w:r>
      <w:r w:rsidR="00C24030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, 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in eine der </w:t>
      </w:r>
      <w:r w:rsidR="00C24030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 xml:space="preserve">modernsten </w:t>
      </w: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Gießereien der Welt.</w:t>
      </w:r>
    </w:p>
    <w:p w14:paraId="5B9D5CB1" w14:textId="77777777" w:rsidR="00840C80" w:rsidRDefault="00840C80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</w:p>
    <w:p w14:paraId="475BA5D1" w14:textId="4AA48C63" w:rsidR="007558D5" w:rsidRDefault="00607546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Nur wenige</w:t>
      </w:r>
      <w:r w:rsid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haben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Gelegenheit, 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das hochmoderne Komponentenwerk der </w:t>
      </w:r>
      <w:r w:rsidR="00D250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BMW Group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6B147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in Landshut 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zu besichtigen.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Dieses Privileg wurde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Anfang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März einer Gruppe von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90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Branchenakteuren des Werkzeug- und Formenbaus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zuteil, die sich im Rahmen der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VDWF-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Veranstaltungsreihe </w:t>
      </w:r>
      <w:r w:rsidR="00BD3FB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voll wild</w:t>
      </w:r>
      <w:r w:rsidR="00BD3FB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ein exklusives Bild von einer der weltweit führenden Produktionsstätten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u.</w:t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a. für Leichtmetall-Komponenten 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machen konnte. Ermöglicht wurde der Besuch dadurch, dass Gastgeber BMW seit 2023 zu den über 500 Mitgliedern des VDWF gehört.</w:t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="006218D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er </w:t>
      </w:r>
      <w:r w:rsid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hauseigene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Werkzeugbau </w:t>
      </w:r>
      <w:r w:rsid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in Landshut mit seinen rund 150 Beschäftigten </w:t>
      </w:r>
      <w:r w:rsidR="006218D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genießt 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einen </w:t>
      </w:r>
      <w:r w:rsidR="002B766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hervorragenden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Ruf i</w:t>
      </w:r>
      <w:r w:rsidR="0097268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m Verband und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in 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der </w:t>
      </w:r>
      <w:r w:rsidR="0097268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gesamten 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Branche.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Das liegt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nicht zuletzt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an den 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innovativen Konzepte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n</w:t>
      </w:r>
      <w:r w:rsidR="00473D1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zur Ressourcenschonung, die dort erdacht, umgesetzt und gelebt werden. 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Für </w:t>
      </w:r>
      <w:r w:rsid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seine Ideen und deren konsequente Umsetzung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wurde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der interne Werkzeugbau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2023 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zuletzt 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mit dem Sonderpreis für die beste Nachhaltigkeitsinitiative beim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Wettbewerb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Excellence in Production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7520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in Aachen 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ausgezeichnet</w:t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belegte 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aber auch</w:t>
      </w:r>
      <w:r w:rsid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3156FE" w:rsidRPr="00030CB7">
        <w:rPr>
          <w:rFonts w:ascii="Courier New" w:hAnsi="Courier New" w:cs="Courier New"/>
          <w:bCs/>
          <w:color w:val="000000" w:themeColor="text1"/>
          <w:kern w:val="0"/>
          <w:sz w:val="20"/>
          <w:szCs w:val="20"/>
          <w14:ligatures w14:val="none"/>
        </w:rPr>
        <w:t>gemeinsam</w:t>
      </w:r>
      <w:r w:rsidR="0016778B" w:rsidRPr="00030CB7">
        <w:rPr>
          <w:rFonts w:ascii="Courier New" w:hAnsi="Courier New" w:cs="Courier New"/>
          <w:bCs/>
          <w:color w:val="000000" w:themeColor="text1"/>
          <w:kern w:val="0"/>
          <w:sz w:val="20"/>
          <w:szCs w:val="20"/>
          <w14:ligatures w14:val="none"/>
        </w:rPr>
        <w:t xml:space="preserve"> mit </w:t>
      </w:r>
      <w:r w:rsidR="006E6912">
        <w:rPr>
          <w:rFonts w:ascii="Courier New" w:hAnsi="Courier New" w:cs="Courier New"/>
          <w:bCs/>
          <w:color w:val="000000" w:themeColor="text1"/>
          <w:kern w:val="0"/>
          <w:sz w:val="20"/>
          <w:szCs w:val="20"/>
          <w14:ligatures w14:val="none"/>
        </w:rPr>
        <w:t xml:space="preserve">dem Bereich </w:t>
      </w:r>
      <w:r w:rsidR="0016778B" w:rsidRPr="00030CB7">
        <w:rPr>
          <w:rFonts w:ascii="Courier New" w:hAnsi="Courier New" w:cs="Courier New"/>
          <w:bCs/>
          <w:color w:val="000000" w:themeColor="text1"/>
          <w:kern w:val="0"/>
          <w:sz w:val="20"/>
          <w:szCs w:val="20"/>
          <w14:ligatures w14:val="none"/>
        </w:rPr>
        <w:t>Vorentwicklung und Planung</w:t>
      </w:r>
      <w:r w:rsidR="00B91EB4" w:rsidRPr="00030CB7">
        <w:rPr>
          <w:rFonts w:ascii="Courier New" w:hAnsi="Courier New" w:cs="Courier New"/>
          <w:bCs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den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1. Platz im</w:t>
      </w:r>
      <w:r w:rsidR="00B91EB4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Europäischen Druckguss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-W</w:t>
      </w:r>
      <w:r w:rsidR="00B91EB4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ettbewerb 2024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für </w:t>
      </w:r>
      <w:r w:rsidR="00DE4C7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einen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B91EB4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Instrumententafel</w:t>
      </w:r>
      <w:r w:rsid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-Träger aus Aluminium – hergestellt per </w:t>
      </w:r>
      <w:r w:rsidR="00B91EB4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4-Platten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-</w:t>
      </w:r>
      <w:r w:rsidR="00B91EB4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Werkzeugtechnologie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, also </w:t>
      </w:r>
      <w:r w:rsidR="00A5244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mit Fertigungsverfahren, die man bisher nur aus dem </w:t>
      </w:r>
      <w:r w:rsidR="00C62BA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Kunststoff</w:t>
      </w:r>
      <w:r w:rsidR="00A5244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-Spritzguss kannte</w:t>
      </w:r>
      <w:r w:rsidR="00732D93" w:rsidRPr="00732D9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.</w:t>
      </w:r>
    </w:p>
    <w:p w14:paraId="1A42031E" w14:textId="77777777" w:rsidR="00732D93" w:rsidRDefault="00732D93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145AE6E" w14:textId="39B77A15" w:rsidR="00ED78FE" w:rsidRPr="00564E4A" w:rsidRDefault="005506DC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  <w:r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Innovation schafft Nachhaltigkeit</w:t>
      </w:r>
    </w:p>
    <w:p w14:paraId="427124D3" w14:textId="776CFB1D" w:rsidR="000F4BBA" w:rsidRDefault="00607546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Welchen Stellenwert Nachhaltigkeit im BMW</w:t>
      </w:r>
      <w:r w:rsidR="00840C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-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Werk 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in 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Landshut einnimmt, konnten die Teilnehmer der „voll wild“-Tour bei einer </w:t>
      </w:r>
      <w:r w:rsidR="00CB1FA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ausgedehnten</w:t>
      </w:r>
      <w:r w:rsidR="00CB1FA7"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Werksführung eindrucksvoll erleben. Neben verschiedenen Methoden und Verfahren auf dem neuesten Stand der Technik stach besonders die Initiative </w:t>
      </w:r>
      <w:r w:rsidR="009B543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Re:Use</w:t>
      </w:r>
      <w:r w:rsidR="009B543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hervor. Dank dieser erhalten mehr als 40 Prozent der i</w:t>
      </w:r>
      <w:r w:rsid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n der </w:t>
      </w:r>
      <w:r w:rsid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lastRenderedPageBreak/>
        <w:t>Leichtmetallgießerei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eingesetzten Werkzeuge ein zweites Leben. Möglich wird dies durch einen hohen Standardisierungsgrad und eine Vielzahl modularer Komponenten der Werkzeugbaugruppen. Die Ergebnisse sprechen für sich: Allein im Bereich Druckguss </w:t>
      </w:r>
      <w:r w:rsidR="0016778B" w:rsidRPr="00030CB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konnten </w:t>
      </w:r>
      <w:r w:rsidR="006E691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bisher</w:t>
      </w:r>
      <w:r w:rsidR="009B5431" w:rsidRPr="00030CB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P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rund 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80 Tonnen Stahl, 600 Tonnen CO</w:t>
      </w:r>
      <w:r w:rsidRPr="00FE4FEE">
        <w:rPr>
          <w:rFonts w:ascii="Courier New" w:hAnsi="Courier New" w:cs="Courier New"/>
          <w:bCs/>
          <w:kern w:val="0"/>
          <w:sz w:val="20"/>
          <w:szCs w:val="20"/>
          <w:vertAlign w:val="subscript"/>
          <w14:ligatures w14:val="none"/>
        </w:rPr>
        <w:t>2</w:t>
      </w:r>
      <w:r w:rsidRPr="0060754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und 1,4 Millionen Euro eingespart werden. Zudem gewinnt BMW an wirtschaftlicher Planungssicherheit. Rohstoffengpässe können durch das vorhandene Kontingent in der internen Kreislaufwirtschaft aufgefangen werden</w:t>
      </w:r>
      <w:r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</w:t>
      </w:r>
      <w:r w:rsidR="000F4BBA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="00DE4C72">
        <w:rPr>
          <w:rFonts w:ascii="Courier New" w:hAnsi="Courier New" w:cs="Courier New"/>
          <w:bCs/>
          <w:sz w:val="20"/>
          <w:szCs w:val="20"/>
        </w:rPr>
        <w:t xml:space="preserve">Unsere neu </w:t>
      </w:r>
      <w:r w:rsidR="00D250E5">
        <w:rPr>
          <w:rFonts w:ascii="Courier New" w:hAnsi="Courier New" w:cs="Courier New"/>
          <w:bCs/>
          <w:sz w:val="20"/>
          <w:szCs w:val="20"/>
        </w:rPr>
        <w:t>entwickelten</w:t>
      </w:r>
      <w:r w:rsidR="00D250E5" w:rsidRPr="00B91EB4">
        <w:rPr>
          <w:rFonts w:ascii="Courier New" w:hAnsi="Courier New" w:cs="Courier New"/>
          <w:bCs/>
          <w:sz w:val="20"/>
          <w:szCs w:val="20"/>
        </w:rPr>
        <w:t xml:space="preserve"> </w:t>
      </w:r>
      <w:r w:rsidR="00B91EB4" w:rsidRPr="00B91EB4">
        <w:rPr>
          <w:rFonts w:ascii="Courier New" w:hAnsi="Courier New" w:cs="Courier New"/>
          <w:bCs/>
          <w:sz w:val="20"/>
          <w:szCs w:val="20"/>
        </w:rPr>
        <w:t xml:space="preserve">Verfahren und Prozesse </w:t>
      </w:r>
      <w:r w:rsidR="00DE4C72">
        <w:rPr>
          <w:rFonts w:ascii="Courier New" w:hAnsi="Courier New" w:cs="Courier New"/>
          <w:bCs/>
          <w:sz w:val="20"/>
          <w:szCs w:val="20"/>
        </w:rPr>
        <w:t>für mehr Nachhaltigkeit liefern</w:t>
      </w:r>
      <w:r w:rsidR="00B91EB4" w:rsidRPr="00B91EB4">
        <w:rPr>
          <w:rFonts w:ascii="Courier New" w:hAnsi="Courier New" w:cs="Courier New"/>
          <w:bCs/>
          <w:sz w:val="20"/>
          <w:szCs w:val="20"/>
        </w:rPr>
        <w:t xml:space="preserve"> einen ökologischen, aber </w:t>
      </w:r>
      <w:r w:rsidR="00B668EE">
        <w:rPr>
          <w:rFonts w:ascii="Courier New" w:hAnsi="Courier New" w:cs="Courier New"/>
          <w:bCs/>
          <w:sz w:val="20"/>
          <w:szCs w:val="20"/>
        </w:rPr>
        <w:t xml:space="preserve">eben </w:t>
      </w:r>
      <w:r w:rsidR="00B91EB4" w:rsidRPr="00B91EB4">
        <w:rPr>
          <w:rFonts w:ascii="Courier New" w:hAnsi="Courier New" w:cs="Courier New"/>
          <w:bCs/>
          <w:sz w:val="20"/>
          <w:szCs w:val="20"/>
        </w:rPr>
        <w:t>auch erheblichen wirtschaftlichen Mehrwert</w:t>
      </w:r>
      <w:r w:rsidR="000F4BBA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="00765D27" w:rsidRPr="00B91EB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</w:t>
      </w:r>
      <w:r w:rsidR="00765D2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erklärt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</w:t>
      </w:r>
      <w:r w:rsidR="00765D2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Klaus Sammer,</w:t>
      </w:r>
      <w:r w:rsidR="00392EE4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16778B" w:rsidRP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Leit</w:t>
      </w:r>
      <w:r w:rsid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er</w:t>
      </w:r>
      <w:r w:rsidR="0016778B" w:rsidRP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Produkt- und Prozessplanung</w:t>
      </w:r>
      <w:r w:rsid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392EE4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</w:t>
      </w:r>
      <w:r w:rsidR="003156F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der BMW-Leichtmetallgießerei</w:t>
      </w:r>
      <w:r w:rsidR="00392EE4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Landshut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stolz</w:t>
      </w:r>
      <w:r w:rsidR="00392EE4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.</w:t>
      </w:r>
      <w:r w:rsidR="00B668EE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6E6912">
        <w:rPr>
          <w:rFonts w:ascii="Courier New" w:hAnsi="Courier New" w:cs="Courier New"/>
          <w:bCs/>
          <w:sz w:val="20"/>
          <w:szCs w:val="20"/>
        </w:rPr>
        <w:t>Deshalb</w:t>
      </w:r>
      <w:r w:rsidR="006E6912" w:rsidRPr="00B91EB4">
        <w:rPr>
          <w:rFonts w:ascii="Courier New" w:hAnsi="Courier New" w:cs="Courier New"/>
          <w:bCs/>
          <w:sz w:val="20"/>
          <w:szCs w:val="20"/>
        </w:rPr>
        <w:t xml:space="preserve"> </w:t>
      </w:r>
      <w:r w:rsidR="00B668EE">
        <w:rPr>
          <w:rFonts w:ascii="Courier New" w:hAnsi="Courier New" w:cs="Courier New"/>
          <w:bCs/>
          <w:sz w:val="20"/>
          <w:szCs w:val="20"/>
        </w:rPr>
        <w:t xml:space="preserve">sei man </w:t>
      </w:r>
      <w:r w:rsidR="00B668EE" w:rsidRPr="00B91EB4">
        <w:rPr>
          <w:rFonts w:ascii="Courier New" w:hAnsi="Courier New" w:cs="Courier New"/>
          <w:bCs/>
          <w:sz w:val="20"/>
          <w:szCs w:val="20"/>
        </w:rPr>
        <w:t xml:space="preserve">immer auf der Suche nach </w:t>
      </w:r>
      <w:r w:rsidR="00B668EE">
        <w:rPr>
          <w:rFonts w:ascii="Courier New" w:hAnsi="Courier New" w:cs="Courier New"/>
          <w:bCs/>
          <w:sz w:val="20"/>
          <w:szCs w:val="20"/>
        </w:rPr>
        <w:t>„</w:t>
      </w:r>
      <w:r w:rsidR="00B668EE" w:rsidRPr="00B91EB4">
        <w:rPr>
          <w:rFonts w:ascii="Courier New" w:hAnsi="Courier New" w:cs="Courier New"/>
          <w:bCs/>
          <w:sz w:val="20"/>
          <w:szCs w:val="20"/>
        </w:rPr>
        <w:t>frischen Ideen</w:t>
      </w:r>
      <w:r w:rsidR="00B668EE">
        <w:rPr>
          <w:rFonts w:ascii="Courier New" w:hAnsi="Courier New" w:cs="Courier New"/>
          <w:bCs/>
          <w:sz w:val="20"/>
          <w:szCs w:val="20"/>
        </w:rPr>
        <w:t>“, auch aus ganz anderen Branchen und Fertigungsbereichen.</w:t>
      </w:r>
      <w:r w:rsidR="00DE4C72">
        <w:rPr>
          <w:rFonts w:ascii="Courier New" w:hAnsi="Courier New" w:cs="Courier New"/>
          <w:bCs/>
          <w:sz w:val="20"/>
          <w:szCs w:val="20"/>
        </w:rPr>
        <w:t xml:space="preserve"> Es gelte</w:t>
      </w:r>
      <w:r w:rsidR="006E6912">
        <w:rPr>
          <w:rFonts w:ascii="Courier New" w:hAnsi="Courier New" w:cs="Courier New"/>
          <w:bCs/>
          <w:sz w:val="20"/>
          <w:szCs w:val="20"/>
        </w:rPr>
        <w:t>,</w:t>
      </w:r>
      <w:r w:rsidR="00DE4C72">
        <w:rPr>
          <w:rFonts w:ascii="Courier New" w:hAnsi="Courier New" w:cs="Courier New"/>
          <w:bCs/>
          <w:sz w:val="20"/>
          <w:szCs w:val="20"/>
        </w:rPr>
        <w:t xml:space="preserve"> stets die Augen offen zu halten, um wettbewerbsfähig zu bleiben, so Sammer</w:t>
      </w:r>
      <w:r w:rsidR="006E6912">
        <w:rPr>
          <w:rFonts w:ascii="Courier New" w:hAnsi="Courier New" w:cs="Courier New"/>
          <w:bCs/>
          <w:sz w:val="20"/>
          <w:szCs w:val="20"/>
        </w:rPr>
        <w:t xml:space="preserve"> weiter</w:t>
      </w:r>
      <w:r w:rsidR="00D250E5">
        <w:rPr>
          <w:rFonts w:ascii="Courier New" w:hAnsi="Courier New" w:cs="Courier New"/>
          <w:bCs/>
          <w:sz w:val="20"/>
          <w:szCs w:val="20"/>
        </w:rPr>
        <w:t>.</w:t>
      </w:r>
    </w:p>
    <w:p w14:paraId="189056DB" w14:textId="77777777" w:rsidR="005506DC" w:rsidRDefault="005506DC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</w:p>
    <w:p w14:paraId="40CABA90" w14:textId="681F65B0" w:rsidR="005506DC" w:rsidRDefault="00732D93" w:rsidP="00392EE4">
      <w:pPr>
        <w:spacing w:line="360" w:lineRule="auto"/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</w:pPr>
      <w:r w:rsidRPr="00732D93">
        <w:rPr>
          <w:rFonts w:ascii="Courier New" w:hAnsi="Courier New" w:cs="Courier New"/>
          <w:b/>
          <w:bCs/>
          <w:kern w:val="0"/>
          <w:sz w:val="20"/>
          <w:szCs w:val="20"/>
          <w14:ligatures w14:val="none"/>
        </w:rPr>
        <w:t>Dialog über Arbeitswelten</w:t>
      </w:r>
    </w:p>
    <w:p w14:paraId="3F2FE5F7" w14:textId="5F21E55A" w:rsidR="0033455D" w:rsidRDefault="00840C80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Die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beeindruckende Werksführung </w:t>
      </w:r>
      <w:r w:rsidR="002A3D0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war eingebettet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2A3D0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 eine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Reihe von Fachvorträgen, die die Zukunft der Branche aus unterschiedlichen Blickwinkeln beleuchteten. Neben 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einem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Beitr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ag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von </w:t>
      </w:r>
      <w:r w:rsidR="00C10467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Gastgeber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Klaus Sammer </w:t>
      </w:r>
      <w:r w:rsidR="00D9675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über den </w:t>
      </w:r>
      <w:r w:rsidR="0027011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BMW-</w:t>
      </w:r>
      <w:r w:rsidR="00D9675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Werkzeugbau als Taktgeber für Innovationen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sprachen Christen Merkle, Geschäftsführer von AHP Merkle, und Jens L</w:t>
      </w:r>
      <w:r w:rsidR="006E691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ü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dtke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von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Tebis Consulting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über </w:t>
      </w:r>
      <w:r w:rsidR="002A3D0C" w:rsidRPr="0027786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aktuelle</w:t>
      </w:r>
      <w:r w:rsidR="00C10467" w:rsidRPr="0027786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Herausforderunge</w:t>
      </w:r>
      <w:r w:rsidR="002A3D0C" w:rsidRPr="0027786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n</w:t>
      </w:r>
      <w:r w:rsidR="006E691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</w:t>
      </w:r>
      <w:r w:rsidR="002A3D0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die von technologischen</w:t>
      </w:r>
      <w:r w:rsidR="0028797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, </w:t>
      </w:r>
      <w:r w:rsidR="002A3D0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wirtschaftlichen</w:t>
      </w:r>
      <w:r w:rsidR="0028797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und ebenso von gesellschaftlichen </w:t>
      </w:r>
      <w:r w:rsidR="002A3D0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Veränderungen in die Branche hineingetragen werden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Ein besonderes Highlight war 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dann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der Vortrag von Dr. Bernd Hufnagl, der über den Zusammenhang von Gesundheit und Arbeitswelt 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referierte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Als Neurobiologe und Autor des Bestsellers 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Besser fix als fertig!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konnte er interessante Einblicke in die 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Funktionsweise des menschlichen Gehirns geben 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und erläutern, wie 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Arbeiten und Führen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“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im digitalen Zeitalter funktionier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en könnte</w:t>
      </w:r>
      <w:r w:rsidR="005506DC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</w:t>
      </w:r>
      <w:r w:rsidR="0027011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="0027011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Für Ralf Dürrwächter, Geschäftsführer des VDWF, </w:t>
      </w:r>
      <w:r w:rsidR="0027011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war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die Summe des Tagungsangebots die ideale Mischung, um „Ankerpunkte und Denkanstöße“ zu setzen: „Wir möchten </w:t>
      </w:r>
      <w:r w:rsidR="0033455D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unseren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Gästen einen Mehrwert bieten, den </w:t>
      </w:r>
      <w:r w:rsidR="00D0138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ie dann auch wieder </w:t>
      </w:r>
      <w:r w:rsidR="0027011A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 ihr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Tagesgeschäft hineintragen können.“ Genauso wichtig sei es aber</w:t>
      </w:r>
      <w:r w:rsidR="00D0138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auch </w:t>
      </w:r>
      <w:r w:rsidR="00C354F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bei solchen Veranstaltungen einen 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Begegnungsraum </w:t>
      </w:r>
      <w:r w:rsidR="00C354F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für den Austausch untereinander </w:t>
      </w:r>
      <w:r w:rsidR="00104AC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zu </w:t>
      </w:r>
      <w:r w:rsidR="00C354F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schaffen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, </w:t>
      </w:r>
      <w:r w:rsidR="00C354F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so</w:t>
      </w:r>
      <w:r w:rsidR="00C1046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Dürrwächter.</w:t>
      </w:r>
      <w:r w:rsidR="00C354F6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Und wenn dies in einem so innovativ-technischen Umfeld wie bei BMW stattfinde, </w:t>
      </w:r>
      <w:r w:rsidR="0033455D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sei klar, dass d</w:t>
      </w:r>
      <w:r w:rsidR="00BD3FB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ie</w:t>
      </w:r>
      <w:r w:rsidR="0033455D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Werkzeugmacher-Herzen höherschlagen …</w:t>
      </w:r>
    </w:p>
    <w:p w14:paraId="3D2A63FC" w14:textId="45BD09E0" w:rsidR="00C10467" w:rsidRPr="00104AC2" w:rsidRDefault="00C10467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:highlight w:val="yellow"/>
          <w14:ligatures w14:val="none"/>
        </w:rPr>
      </w:pPr>
      <w:r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="00D5672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Seinen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gebührenden Abschluss fand </w:t>
      </w:r>
      <w:r w:rsidR="00D5672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das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A209F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28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. „voll wild“-</w:t>
      </w:r>
      <w:r w:rsidR="00D5672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Event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beim 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lastRenderedPageBreak/>
        <w:t xml:space="preserve">abendlichen Networking 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mit </w:t>
      </w:r>
      <w:r w:rsidR="001F182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bayerischer Küche</w:t>
      </w:r>
      <w:r w:rsidR="004324D1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1F182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– wie könnte es anders sein in Landshut – natürlich im Wirtshaus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Alle </w:t>
      </w:r>
      <w:r w:rsidR="00840C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Teilnehmer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zeigten sich begeistert vom Verlauf des Tages und </w:t>
      </w:r>
      <w:r w:rsidR="00D01382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bekundeten </w:t>
      </w:r>
      <w:r w:rsidR="00840C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ihre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Vorfreude auf </w:t>
      </w:r>
      <w:r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die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22628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kommenden</w:t>
      </w:r>
      <w:r w:rsidR="009531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840C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„voll wild“-</w:t>
      </w:r>
      <w:r w:rsidR="0022628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 „Treffpunkt Werkzeugbau“- oder „Spätschicht“-</w:t>
      </w:r>
      <w:r w:rsidR="00840C80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Termin</w:t>
      </w:r>
      <w:r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</w:t>
      </w:r>
      <w:r w:rsidR="0022628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des VDWF</w:t>
      </w:r>
      <w:r w:rsidR="000712DF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. </w:t>
      </w:r>
    </w:p>
    <w:p w14:paraId="397E9F40" w14:textId="77777777" w:rsidR="008448DF" w:rsidRDefault="008448DF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93557BC" w14:textId="77777777" w:rsidR="008448DF" w:rsidRDefault="008448DF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1D4B19A" w14:textId="77777777" w:rsidR="008448DF" w:rsidRDefault="008448DF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CB40082" w14:textId="40B25FA5" w:rsidR="008448DF" w:rsidRPr="00516126" w:rsidRDefault="008448DF" w:rsidP="00392EE4">
      <w:pPr>
        <w:spacing w:line="360" w:lineRule="auto"/>
        <w:rPr>
          <w:rFonts w:ascii="Courier New" w:hAnsi="Courier New" w:cs="Courier New"/>
          <w:b/>
          <w:kern w:val="0"/>
          <w:sz w:val="20"/>
          <w:szCs w:val="20"/>
          <w14:ligatures w14:val="none"/>
        </w:rPr>
      </w:pPr>
      <w:r w:rsidRPr="00516126">
        <w:rPr>
          <w:rFonts w:ascii="Courier New" w:hAnsi="Courier New" w:cs="Courier New"/>
          <w:b/>
          <w:kern w:val="0"/>
          <w:sz w:val="20"/>
          <w:szCs w:val="20"/>
          <w14:ligatures w14:val="none"/>
        </w:rPr>
        <w:t>Bildunterschriften</w:t>
      </w:r>
    </w:p>
    <w:p w14:paraId="2E9DE4D5" w14:textId="77777777" w:rsidR="008448DF" w:rsidRDefault="008448DF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238F7E35" w14:textId="77777777" w:rsidR="00202C62" w:rsidRPr="00F04AC7" w:rsidRDefault="00202C62" w:rsidP="00202C62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087EFE8" wp14:editId="1DADCAA8">
            <wp:extent cx="1800000" cy="1386000"/>
            <wp:effectExtent l="0" t="0" r="3810" b="0"/>
            <wp:docPr id="1750962649" name="Grafik 175096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62649" name="Grafik 17509626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7059" w14:textId="26E2535B" w:rsidR="00202C62" w:rsidRDefault="00202C62" w:rsidP="00202C62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202C62">
        <w:rPr>
          <w:rFonts w:ascii="Courier New" w:hAnsi="Courier New" w:cs="Courier New"/>
          <w:b/>
          <w:bCs/>
          <w:sz w:val="20"/>
          <w:szCs w:val="20"/>
        </w:rPr>
        <w:t>M42_3399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536B05E9" w14:textId="77777777" w:rsidR="00202C62" w:rsidRDefault="00202C62" w:rsidP="00392EE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AB5D739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E12489F" wp14:editId="0507F77B">
            <wp:extent cx="1800000" cy="119880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7496" w14:textId="661D38C4" w:rsidR="00516126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516126">
        <w:rPr>
          <w:rFonts w:ascii="Courier New" w:hAnsi="Courier New" w:cs="Courier New"/>
          <w:b/>
          <w:bCs/>
          <w:sz w:val="20"/>
          <w:szCs w:val="20"/>
        </w:rPr>
        <w:t>M41_2490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FD7D82">
        <w:rPr>
          <w:rFonts w:ascii="Courier New" w:hAnsi="Courier New" w:cs="Courier New"/>
          <w:sz w:val="20"/>
          <w:szCs w:val="20"/>
        </w:rPr>
        <w:t>VDWF-Geschäftsführer Ralf Dürrwächter überreicht</w:t>
      </w:r>
      <w:r w:rsidR="00073294">
        <w:rPr>
          <w:rFonts w:ascii="Courier New" w:hAnsi="Courier New" w:cs="Courier New"/>
          <w:sz w:val="20"/>
          <w:szCs w:val="20"/>
        </w:rPr>
        <w:t>e</w:t>
      </w:r>
      <w:r w:rsidR="00FD7D82">
        <w:rPr>
          <w:rFonts w:ascii="Courier New" w:hAnsi="Courier New" w:cs="Courier New"/>
          <w:sz w:val="20"/>
          <w:szCs w:val="20"/>
        </w:rPr>
        <w:t xml:space="preserve"> </w:t>
      </w:r>
      <w:r w:rsidR="00280066">
        <w:rPr>
          <w:rFonts w:ascii="Courier New" w:hAnsi="Courier New" w:cs="Courier New"/>
          <w:sz w:val="20"/>
          <w:szCs w:val="20"/>
        </w:rPr>
        <w:t>Klaus Sammer</w:t>
      </w:r>
      <w:r w:rsidR="00516BF7">
        <w:rPr>
          <w:rFonts w:ascii="Courier New" w:hAnsi="Courier New" w:cs="Courier New"/>
          <w:sz w:val="20"/>
          <w:szCs w:val="20"/>
        </w:rPr>
        <w:t xml:space="preserve">, </w:t>
      </w:r>
      <w:r w:rsidR="00516BF7" w:rsidRP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Leit</w:t>
      </w:r>
      <w:r w:rsidR="00516BF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er</w:t>
      </w:r>
      <w:r w:rsidR="00516BF7" w:rsidRPr="0016778B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Produkt- und Prozessplanung</w:t>
      </w:r>
      <w:r w:rsidR="00516BF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516BF7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in</w:t>
      </w:r>
      <w:r w:rsidR="00516BF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der BMW-Leichtmetallgießerei</w:t>
      </w:r>
      <w:r w:rsidR="00516BF7" w:rsidRPr="00392EE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Landshut</w:t>
      </w:r>
      <w:r w:rsidR="00516BF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,</w:t>
      </w:r>
      <w:r w:rsidR="00280066">
        <w:rPr>
          <w:rFonts w:ascii="Courier New" w:hAnsi="Courier New" w:cs="Courier New"/>
          <w:sz w:val="20"/>
          <w:szCs w:val="20"/>
        </w:rPr>
        <w:t xml:space="preserve"> </w:t>
      </w:r>
      <w:r w:rsidR="00FD7D82">
        <w:rPr>
          <w:rFonts w:ascii="Courier New" w:hAnsi="Courier New" w:cs="Courier New"/>
          <w:sz w:val="20"/>
          <w:szCs w:val="20"/>
        </w:rPr>
        <w:t>die personalisierte «voll wild»-</w:t>
      </w:r>
      <w:r w:rsidR="009D39A3">
        <w:rPr>
          <w:rFonts w:ascii="Courier New" w:hAnsi="Courier New" w:cs="Courier New"/>
          <w:sz w:val="20"/>
          <w:szCs w:val="20"/>
        </w:rPr>
        <w:t>W</w:t>
      </w:r>
      <w:r w:rsidR="00FD7D82">
        <w:rPr>
          <w:rFonts w:ascii="Courier New" w:hAnsi="Courier New" w:cs="Courier New"/>
          <w:sz w:val="20"/>
          <w:szCs w:val="20"/>
        </w:rPr>
        <w:t>este.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4975D511" w14:textId="77777777" w:rsidR="00516126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81DCB1A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FDBC769" wp14:editId="2690332C">
            <wp:extent cx="1198800" cy="1800000"/>
            <wp:effectExtent l="0" t="0" r="0" b="3810"/>
            <wp:docPr id="1787968614" name="Grafik 178796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68614" name="Grafik 17879686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7EBC" w14:textId="7CDB39AD" w:rsidR="00516126" w:rsidRPr="00FC3CCF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516126">
        <w:rPr>
          <w:rFonts w:ascii="Courier New" w:hAnsi="Courier New" w:cs="Courier New"/>
          <w:b/>
          <w:bCs/>
          <w:sz w:val="20"/>
          <w:szCs w:val="20"/>
        </w:rPr>
        <w:t>M41_2531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FD7D82">
        <w:rPr>
          <w:rFonts w:ascii="Courier New" w:hAnsi="Courier New" w:cs="Courier New"/>
          <w:sz w:val="20"/>
          <w:szCs w:val="20"/>
        </w:rPr>
        <w:t>Christen Merkle, AHP Merkle</w:t>
      </w:r>
      <w:r w:rsidR="009A0E97">
        <w:rPr>
          <w:rFonts w:ascii="Courier New" w:hAnsi="Courier New" w:cs="Courier New"/>
          <w:sz w:val="20"/>
          <w:szCs w:val="20"/>
        </w:rPr>
        <w:t>, legte in einem emotionalen Vortrag den rund 90 Teilnehmern dar, was ihn zurzeit bewegt –</w:t>
      </w:r>
      <w:r w:rsidR="008E4EE5">
        <w:rPr>
          <w:rFonts w:ascii="Courier New" w:hAnsi="Courier New" w:cs="Courier New"/>
          <w:sz w:val="20"/>
          <w:szCs w:val="20"/>
        </w:rPr>
        <w:t xml:space="preserve"> politisch, wirtschaftlich und auch gesellschaftlich.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5237F779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C7975EB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CDAF54D" wp14:editId="7B70844B">
            <wp:extent cx="1800000" cy="1198800"/>
            <wp:effectExtent l="0" t="0" r="3810" b="0"/>
            <wp:docPr id="1549555569" name="Grafik 154955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55569" name="Grafik 15495555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7E80" w14:textId="6FA8E349" w:rsidR="00516126" w:rsidRPr="00FC3CCF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516126">
        <w:rPr>
          <w:rFonts w:ascii="Courier New" w:hAnsi="Courier New" w:cs="Courier New"/>
          <w:b/>
          <w:bCs/>
          <w:sz w:val="20"/>
          <w:szCs w:val="20"/>
        </w:rPr>
        <w:t>M41_2808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754C3" w:rsidRPr="009A0E9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Dr. Bernd Hufnagl</w:t>
      </w:r>
      <w:r w:rsidR="009A0E97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referierte in seiner Keynote über </w:t>
      </w:r>
      <w:r w:rsidR="009A0E97" w:rsidRPr="005506DC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den Zusammenhang von Gesundheit und Arbeitswelt</w:t>
      </w:r>
      <w:r w:rsidR="00073294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2207B362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EA3F6B3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D384955" wp14:editId="2AFE5E33">
            <wp:extent cx="1198800" cy="1800000"/>
            <wp:effectExtent l="0" t="0" r="0" b="3810"/>
            <wp:docPr id="278026589" name="Grafik 27802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26589" name="Grafik 2780265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EE78" w14:textId="49B8EFE7" w:rsidR="00516126" w:rsidRPr="009A0E97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9A0E97">
        <w:rPr>
          <w:rFonts w:ascii="Courier New" w:hAnsi="Courier New" w:cs="Courier New"/>
          <w:b/>
          <w:bCs/>
          <w:sz w:val="20"/>
          <w:szCs w:val="20"/>
        </w:rPr>
        <w:t>M41_3759.jpg</w:t>
      </w:r>
      <w:r w:rsidRPr="009A0E97">
        <w:rPr>
          <w:rFonts w:ascii="Courier New" w:hAnsi="Courier New" w:cs="Courier New"/>
          <w:b/>
          <w:bCs/>
          <w:sz w:val="20"/>
          <w:szCs w:val="20"/>
        </w:rPr>
        <w:br/>
      </w:r>
      <w:r w:rsidR="00FD7D82" w:rsidRPr="009A0E97">
        <w:rPr>
          <w:rFonts w:ascii="Courier New" w:hAnsi="Courier New" w:cs="Courier New"/>
          <w:sz w:val="20"/>
          <w:szCs w:val="20"/>
        </w:rPr>
        <w:t>Jens Lüdtke, Tebis Consulting</w:t>
      </w:r>
      <w:r w:rsidR="009A0E97" w:rsidRPr="009A0E97">
        <w:rPr>
          <w:rFonts w:ascii="Courier New" w:hAnsi="Courier New" w:cs="Courier New"/>
          <w:sz w:val="20"/>
          <w:szCs w:val="20"/>
        </w:rPr>
        <w:t>, sprach ü</w:t>
      </w:r>
      <w:r w:rsidR="009A0E97">
        <w:rPr>
          <w:rFonts w:ascii="Courier New" w:hAnsi="Courier New" w:cs="Courier New"/>
          <w:sz w:val="20"/>
          <w:szCs w:val="20"/>
        </w:rPr>
        <w:t>ber die aktuelle Marktlage im Werkzeug- und Formenbau</w:t>
      </w:r>
      <w:r w:rsidR="00073294">
        <w:rPr>
          <w:rFonts w:ascii="Courier New" w:hAnsi="Courier New" w:cs="Courier New"/>
          <w:sz w:val="20"/>
          <w:szCs w:val="20"/>
        </w:rPr>
        <w:t>.</w:t>
      </w:r>
      <w:r w:rsidRPr="009A0E97">
        <w:rPr>
          <w:rFonts w:ascii="Courier New" w:hAnsi="Courier New" w:cs="Courier New"/>
          <w:sz w:val="20"/>
          <w:szCs w:val="20"/>
        </w:rPr>
        <w:br/>
        <w:t>(Foto: VDWF)</w:t>
      </w:r>
    </w:p>
    <w:p w14:paraId="2EA86E80" w14:textId="77777777" w:rsidR="00516126" w:rsidRPr="009A0E97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7759A716" w14:textId="77777777" w:rsidR="00516126" w:rsidRPr="009A0E97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3A051F19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EB272C4" wp14:editId="7A9D0BAD">
            <wp:extent cx="1800000" cy="1198800"/>
            <wp:effectExtent l="0" t="0" r="3810" b="0"/>
            <wp:docPr id="1082174377" name="Grafik 108217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74377" name="Grafik 10821743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E2A9" w14:textId="736C084E" w:rsidR="00516126" w:rsidRPr="00FC3CCF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516126">
        <w:rPr>
          <w:rFonts w:ascii="Courier New" w:hAnsi="Courier New" w:cs="Courier New"/>
          <w:b/>
          <w:bCs/>
          <w:sz w:val="20"/>
          <w:szCs w:val="20"/>
        </w:rPr>
        <w:t>M42_3302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12008BF0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B126411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D60D6D8" wp14:editId="41A1E362">
            <wp:extent cx="1800000" cy="1198800"/>
            <wp:effectExtent l="0" t="0" r="3810" b="0"/>
            <wp:docPr id="1862816210" name="Grafik 186281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6210" name="Grafik 18628162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D031" w14:textId="7680BD0D" w:rsidR="00516126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516126">
        <w:rPr>
          <w:rFonts w:ascii="Courier New" w:hAnsi="Courier New" w:cs="Courier New"/>
          <w:b/>
          <w:bCs/>
          <w:sz w:val="20"/>
          <w:szCs w:val="20"/>
        </w:rPr>
        <w:t>M42_3325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23FA019B" w14:textId="77777777" w:rsidR="00B065EE" w:rsidRDefault="00B065EE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1BB5A878" w14:textId="77777777" w:rsidR="00B065EE" w:rsidRPr="00F04AC7" w:rsidRDefault="00B065EE" w:rsidP="00B065E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A95B6AD" wp14:editId="1C8DE0CB">
            <wp:extent cx="1800000" cy="1198800"/>
            <wp:effectExtent l="0" t="0" r="3810" b="0"/>
            <wp:docPr id="511972468" name="Grafik 511972468" descr="Ein Bild, das Kleidung, Person, Schuhwerk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72468" name="Grafik 511972468" descr="Ein Bild, das Kleidung, Person, Schuhwerk, Lächel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BC04" w14:textId="6E911719" w:rsidR="00B065EE" w:rsidRPr="009D39A3" w:rsidRDefault="00B065EE" w:rsidP="00B065EE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9D39A3">
        <w:rPr>
          <w:rFonts w:ascii="Courier New" w:hAnsi="Courier New" w:cs="Courier New"/>
          <w:b/>
          <w:bCs/>
          <w:sz w:val="20"/>
          <w:szCs w:val="20"/>
        </w:rPr>
        <w:t>M42_3241.jpg</w:t>
      </w:r>
      <w:r w:rsidRPr="009D39A3">
        <w:rPr>
          <w:rFonts w:ascii="Courier New" w:hAnsi="Courier New" w:cs="Courier New"/>
          <w:b/>
          <w:bCs/>
          <w:sz w:val="20"/>
          <w:szCs w:val="20"/>
        </w:rPr>
        <w:br/>
      </w:r>
      <w:r w:rsidR="009D39A3" w:rsidRPr="009D39A3">
        <w:rPr>
          <w:rFonts w:ascii="Courier New" w:hAnsi="Courier New" w:cs="Courier New"/>
          <w:sz w:val="20"/>
          <w:szCs w:val="20"/>
        </w:rPr>
        <w:t>Ralf Dürrwä</w:t>
      </w:r>
      <w:r w:rsidR="009D39A3">
        <w:rPr>
          <w:rFonts w:ascii="Courier New" w:hAnsi="Courier New" w:cs="Courier New"/>
          <w:sz w:val="20"/>
          <w:szCs w:val="20"/>
        </w:rPr>
        <w:t>chter und das BMW-Landshut-Team mit M</w:t>
      </w:r>
      <w:r w:rsidR="009D39A3" w:rsidRPr="009D39A3">
        <w:rPr>
          <w:rFonts w:ascii="Courier New" w:hAnsi="Courier New" w:cs="Courier New"/>
          <w:sz w:val="20"/>
          <w:szCs w:val="20"/>
        </w:rPr>
        <w:t>atthias</w:t>
      </w:r>
      <w:r w:rsidR="009D39A3">
        <w:rPr>
          <w:rFonts w:ascii="Courier New" w:hAnsi="Courier New" w:cs="Courier New"/>
          <w:sz w:val="20"/>
          <w:szCs w:val="20"/>
        </w:rPr>
        <w:t xml:space="preserve"> S</w:t>
      </w:r>
      <w:r w:rsidR="009D39A3" w:rsidRPr="009D39A3">
        <w:rPr>
          <w:rFonts w:ascii="Courier New" w:hAnsi="Courier New" w:cs="Courier New"/>
          <w:sz w:val="20"/>
          <w:szCs w:val="20"/>
        </w:rPr>
        <w:t>edlmeier</w:t>
      </w:r>
      <w:r w:rsidR="009D39A3">
        <w:rPr>
          <w:rFonts w:ascii="Courier New" w:hAnsi="Courier New" w:cs="Courier New"/>
          <w:sz w:val="20"/>
          <w:szCs w:val="20"/>
        </w:rPr>
        <w:t xml:space="preserve">, Klaus Sammer, </w:t>
      </w:r>
      <w:r w:rsidR="009D39A3" w:rsidRPr="009D39A3">
        <w:rPr>
          <w:rFonts w:ascii="Courier New" w:hAnsi="Courier New" w:cs="Courier New"/>
          <w:sz w:val="20"/>
          <w:szCs w:val="20"/>
        </w:rPr>
        <w:t>Matthias Hübner</w:t>
      </w:r>
      <w:r w:rsidR="009D39A3">
        <w:rPr>
          <w:rFonts w:ascii="Courier New" w:hAnsi="Courier New" w:cs="Courier New"/>
          <w:sz w:val="20"/>
          <w:szCs w:val="20"/>
        </w:rPr>
        <w:t xml:space="preserve"> und Thomas Heller (v. l.)</w:t>
      </w:r>
      <w:r w:rsidRPr="009D39A3">
        <w:rPr>
          <w:rFonts w:ascii="Courier New" w:hAnsi="Courier New" w:cs="Courier New"/>
          <w:sz w:val="20"/>
          <w:szCs w:val="20"/>
        </w:rPr>
        <w:br/>
        <w:t>(Foto: VDWF)</w:t>
      </w:r>
    </w:p>
    <w:p w14:paraId="11DD4056" w14:textId="77777777" w:rsidR="00516126" w:rsidRPr="009D39A3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620D7B50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CCD2D81" wp14:editId="7A4EF1DF">
            <wp:extent cx="1800000" cy="1198800"/>
            <wp:effectExtent l="0" t="0" r="3810" b="0"/>
            <wp:docPr id="1625621311" name="Grafik 162562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21311" name="Grafik 16256213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A380" w14:textId="03AD0910" w:rsidR="00516126" w:rsidRPr="008E4EE5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8E4EE5">
        <w:rPr>
          <w:rFonts w:ascii="Courier New" w:hAnsi="Courier New" w:cs="Courier New"/>
          <w:b/>
          <w:bCs/>
          <w:sz w:val="20"/>
          <w:szCs w:val="20"/>
        </w:rPr>
        <w:lastRenderedPageBreak/>
        <w:t>M41_3417.jpg</w:t>
      </w:r>
      <w:r w:rsidR="008E4EE5" w:rsidRPr="008E4EE5">
        <w:rPr>
          <w:rFonts w:ascii="Courier New" w:hAnsi="Courier New" w:cs="Courier New"/>
          <w:b/>
          <w:bCs/>
          <w:sz w:val="20"/>
          <w:szCs w:val="20"/>
        </w:rPr>
        <w:br/>
      </w:r>
      <w:r w:rsidR="008E4EE5" w:rsidRPr="008E4EE5">
        <w:rPr>
          <w:rFonts w:ascii="Courier New" w:hAnsi="Courier New" w:cs="Courier New"/>
          <w:sz w:val="20"/>
          <w:szCs w:val="20"/>
        </w:rPr>
        <w:t>Betriebsführung i</w:t>
      </w:r>
      <w:r w:rsidR="008E4EE5" w:rsidRPr="008E4EE5">
        <w:rPr>
          <w:rFonts w:ascii="Courier New" w:hAnsi="Courier New" w:cs="Courier New"/>
          <w:kern w:val="0"/>
          <w:sz w:val="20"/>
          <w:szCs w:val="20"/>
          <w14:ligatures w14:val="none"/>
        </w:rPr>
        <w:t>n der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BMW-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Leichtmetallgießerei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in Landshut. Hier fertigen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1650 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Beschäftigte auf einer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Produktionsfläche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von rund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87.000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m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:vertAlign w:val="superscript"/>
          <w14:ligatures w14:val="none"/>
        </w:rPr>
        <w:t>2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etwa 3,6 Millionen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Gussteile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pro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J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a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hr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und verarbeiten dabei 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ca. 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78.000 Tonnen</w:t>
      </w:r>
      <w:r w:rsidR="008E4EE5" w:rsidRPr="00827EC3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 xml:space="preserve"> Aluminium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t>.</w:t>
      </w:r>
      <w:r w:rsidR="008E4EE5">
        <w:rPr>
          <w:rFonts w:ascii="Courier New" w:hAnsi="Courier New" w:cs="Courier New"/>
          <w:bCs/>
          <w:kern w:val="0"/>
          <w:sz w:val="20"/>
          <w:szCs w:val="20"/>
          <w14:ligatures w14:val="none"/>
        </w:rPr>
        <w:br/>
      </w:r>
      <w:r w:rsidRPr="008E4EE5">
        <w:rPr>
          <w:rFonts w:ascii="Courier New" w:hAnsi="Courier New" w:cs="Courier New"/>
          <w:sz w:val="20"/>
          <w:szCs w:val="20"/>
        </w:rPr>
        <w:t>(Foto: VDWF)</w:t>
      </w:r>
    </w:p>
    <w:p w14:paraId="5FEB544A" w14:textId="77777777" w:rsidR="00516126" w:rsidRPr="008E4EE5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D38CBE8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E3D42FB" wp14:editId="0D39B7DB">
            <wp:extent cx="1800000" cy="1198800"/>
            <wp:effectExtent l="0" t="0" r="3810" b="0"/>
            <wp:docPr id="142210424" name="Grafik 1422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0424" name="Grafik 1422104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48D0" w14:textId="280423F2" w:rsidR="00516126" w:rsidRDefault="00AE7C7E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M41_3489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0B7FE359" w14:textId="77777777" w:rsidR="00516126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12209184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F96C0F1" wp14:editId="1D20C531">
            <wp:extent cx="1800000" cy="1198800"/>
            <wp:effectExtent l="0" t="0" r="3810" b="0"/>
            <wp:docPr id="755143994" name="Grafik 75514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43994" name="Grafik 7551439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346C" w14:textId="57527C3D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M41_3494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316B2D8B" w14:textId="77777777" w:rsidR="00516126" w:rsidRPr="009D39A3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65A4EF95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63AA8F8" wp14:editId="32725E5E">
            <wp:extent cx="1800000" cy="1198800"/>
            <wp:effectExtent l="0" t="0" r="3810" b="0"/>
            <wp:docPr id="1023759173" name="Grafik 102375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59173" name="Grafik 10237591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1282" w14:textId="63CCF18D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M41_3561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0181A509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4724DA2A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DD8ED92" wp14:editId="1EA170D5">
            <wp:extent cx="1800000" cy="1198800"/>
            <wp:effectExtent l="0" t="0" r="3810" b="0"/>
            <wp:docPr id="54612876" name="Grafik 5461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2876" name="Grafik 546128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4CCB" w14:textId="7B9C32AE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M41_3666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30443DBC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4019869E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76ECD14" wp14:editId="7760C696">
            <wp:extent cx="1800000" cy="1198800"/>
            <wp:effectExtent l="0" t="0" r="3810" b="0"/>
            <wp:docPr id="1179260214" name="Grafik 117926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60214" name="Grafik 11792602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285A" w14:textId="4119F7B5" w:rsidR="00516126" w:rsidRPr="009D39A3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9D39A3">
        <w:rPr>
          <w:rFonts w:ascii="Courier New" w:hAnsi="Courier New" w:cs="Courier New"/>
          <w:b/>
          <w:bCs/>
          <w:sz w:val="20"/>
          <w:szCs w:val="20"/>
        </w:rPr>
        <w:t>M42_3438</w:t>
      </w:r>
      <w:r w:rsidR="00516126" w:rsidRPr="009D39A3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 w:rsidRPr="009D39A3">
        <w:rPr>
          <w:rFonts w:ascii="Courier New" w:hAnsi="Courier New" w:cs="Courier New"/>
          <w:b/>
          <w:bCs/>
          <w:sz w:val="20"/>
          <w:szCs w:val="20"/>
        </w:rPr>
        <w:br/>
      </w:r>
      <w:r w:rsidR="00071F6C">
        <w:rPr>
          <w:rFonts w:ascii="Courier New" w:hAnsi="Courier New" w:cs="Courier New"/>
          <w:sz w:val="20"/>
          <w:szCs w:val="20"/>
        </w:rPr>
        <w:t>I</w:t>
      </w:r>
      <w:r w:rsidR="009D39A3" w:rsidRPr="009D39A3">
        <w:rPr>
          <w:rFonts w:ascii="Courier New" w:hAnsi="Courier New" w:cs="Courier New"/>
          <w:sz w:val="20"/>
          <w:szCs w:val="20"/>
        </w:rPr>
        <w:t xml:space="preserve">n </w:t>
      </w:r>
      <w:r w:rsidR="009D39A3">
        <w:rPr>
          <w:rFonts w:ascii="Courier New" w:hAnsi="Courier New" w:cs="Courier New"/>
          <w:sz w:val="20"/>
          <w:szCs w:val="20"/>
        </w:rPr>
        <w:t xml:space="preserve">Landshut </w:t>
      </w:r>
      <w:r w:rsidR="00073294">
        <w:rPr>
          <w:rFonts w:ascii="Courier New" w:hAnsi="Courier New" w:cs="Courier New"/>
          <w:sz w:val="20"/>
          <w:szCs w:val="20"/>
        </w:rPr>
        <w:t>betreibt</w:t>
      </w:r>
      <w:r w:rsidR="009D39A3">
        <w:rPr>
          <w:rFonts w:ascii="Courier New" w:hAnsi="Courier New" w:cs="Courier New"/>
          <w:sz w:val="20"/>
          <w:szCs w:val="20"/>
        </w:rPr>
        <w:t xml:space="preserve"> </w:t>
      </w:r>
      <w:r w:rsidR="00071F6C">
        <w:rPr>
          <w:rFonts w:ascii="Courier New" w:hAnsi="Courier New" w:cs="Courier New"/>
          <w:sz w:val="20"/>
          <w:szCs w:val="20"/>
        </w:rPr>
        <w:t xml:space="preserve">BMW </w:t>
      </w:r>
      <w:r w:rsidR="009D39A3">
        <w:rPr>
          <w:rFonts w:ascii="Courier New" w:hAnsi="Courier New" w:cs="Courier New"/>
          <w:sz w:val="20"/>
          <w:szCs w:val="20"/>
        </w:rPr>
        <w:t xml:space="preserve">Europas größte </w:t>
      </w:r>
      <w:r w:rsidR="008A1E11">
        <w:rPr>
          <w:rFonts w:ascii="Courier New" w:hAnsi="Courier New" w:cs="Courier New"/>
          <w:sz w:val="20"/>
          <w:szCs w:val="20"/>
        </w:rPr>
        <w:t xml:space="preserve">Additive Fertigung von </w:t>
      </w:r>
      <w:r w:rsidR="009D39A3" w:rsidRPr="008A1E11">
        <w:rPr>
          <w:rFonts w:ascii="Courier New" w:hAnsi="Courier New" w:cs="Courier New"/>
          <w:sz w:val="20"/>
          <w:szCs w:val="20"/>
        </w:rPr>
        <w:t>Sand</w:t>
      </w:r>
      <w:r w:rsidR="009D39A3">
        <w:rPr>
          <w:rFonts w:ascii="Courier New" w:hAnsi="Courier New" w:cs="Courier New"/>
          <w:sz w:val="20"/>
          <w:szCs w:val="20"/>
        </w:rPr>
        <w:t>kern</w:t>
      </w:r>
      <w:r w:rsidR="008A1E11">
        <w:rPr>
          <w:rFonts w:ascii="Courier New" w:hAnsi="Courier New" w:cs="Courier New"/>
          <w:sz w:val="20"/>
          <w:szCs w:val="20"/>
        </w:rPr>
        <w:t>en</w:t>
      </w:r>
      <w:r w:rsidR="009D39A3">
        <w:rPr>
          <w:rFonts w:ascii="Courier New" w:hAnsi="Courier New" w:cs="Courier New"/>
          <w:sz w:val="20"/>
          <w:szCs w:val="20"/>
        </w:rPr>
        <w:t>.</w:t>
      </w:r>
      <w:r w:rsidR="00516126" w:rsidRPr="009D39A3">
        <w:rPr>
          <w:rFonts w:ascii="Courier New" w:hAnsi="Courier New" w:cs="Courier New"/>
          <w:sz w:val="20"/>
          <w:szCs w:val="20"/>
        </w:rPr>
        <w:br/>
        <w:t>(Foto: VDWF)</w:t>
      </w:r>
    </w:p>
    <w:p w14:paraId="7BB3E9B4" w14:textId="77777777" w:rsidR="00516126" w:rsidRPr="009D39A3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329D1692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DC02FA3" wp14:editId="0F923751">
            <wp:extent cx="1800000" cy="1198800"/>
            <wp:effectExtent l="0" t="0" r="3810" b="0"/>
            <wp:docPr id="1537904081" name="Grafik 153790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04081" name="Grafik 15379040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B0A3" w14:textId="6DF667FC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M42_3462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6FA89D07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8F499AD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7DCC314" wp14:editId="42CB6298">
            <wp:extent cx="1800000" cy="1198800"/>
            <wp:effectExtent l="0" t="0" r="3810" b="0"/>
            <wp:docPr id="1640726825" name="Grafik 164072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26825" name="Grafik 16407268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A6A4" w14:textId="77777777" w:rsidR="00073294" w:rsidRDefault="00AE7C7E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M42_3474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6B22AB6D" w14:textId="77777777" w:rsidR="00073294" w:rsidRDefault="00073294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2421F16F" w14:textId="21A5A7CA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1123692D" wp14:editId="4B35A977">
            <wp:extent cx="1800000" cy="1198800"/>
            <wp:effectExtent l="0" t="0" r="3810" b="0"/>
            <wp:docPr id="1830250005" name="Grafik 18302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50005" name="Grafik 18302500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04F8" w14:textId="78D67D45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M42_3561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550672B8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B02334B" w14:textId="77777777" w:rsidR="00211CAF" w:rsidRPr="00F04AC7" w:rsidRDefault="00211CAF" w:rsidP="00211CA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38532BD" wp14:editId="37F859F2">
            <wp:extent cx="1800000" cy="1198800"/>
            <wp:effectExtent l="0" t="0" r="3810" b="0"/>
            <wp:docPr id="1362952394" name="Grafik 1362952394" descr="Ein Bild, das Fabrik, Kleidung, Im Hau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52394" name="Grafik 1362952394" descr="Ein Bild, das Fabrik, Kleidung, Im Haus, Perso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82CF" w14:textId="795623B1" w:rsidR="00211CAF" w:rsidRPr="00FC3CCF" w:rsidRDefault="00211CAF" w:rsidP="00211CAF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M42_3681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8E4EE5" w:rsidRPr="008E4EE5">
        <w:rPr>
          <w:rFonts w:ascii="Courier New" w:hAnsi="Courier New" w:cs="Courier New"/>
          <w:sz w:val="20"/>
          <w:szCs w:val="20"/>
        </w:rPr>
        <w:t>Werkzeug für die Fertigung einer CFK-Motorhaube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6F56F280" w14:textId="77777777" w:rsidR="006315E2" w:rsidRDefault="006315E2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0D1D85E" w14:textId="77777777" w:rsidR="00211CAF" w:rsidRPr="00F04AC7" w:rsidRDefault="00211CAF" w:rsidP="00211CA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EBB4F0B" wp14:editId="72D4439E">
            <wp:extent cx="1800000" cy="1198800"/>
            <wp:effectExtent l="0" t="0" r="3810" b="0"/>
            <wp:docPr id="2063285320" name="Grafik 2063285320" descr="Ein Bild, das Kleidung, Person, Schuhwerk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85320" name="Grafik 2063285320" descr="Ein Bild, das Kleidung, Person, Schuhwerk, Menschen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75A0" w14:textId="7FFB4F25" w:rsidR="00211CAF" w:rsidRDefault="00211CAF" w:rsidP="00211CA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M42_3717.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25225">
        <w:rPr>
          <w:rFonts w:ascii="Courier New" w:hAnsi="Courier New" w:cs="Courier New"/>
          <w:sz w:val="20"/>
          <w:szCs w:val="20"/>
        </w:rPr>
        <w:t xml:space="preserve">Stahlform zur Herstellung von </w:t>
      </w:r>
      <w:r w:rsidR="008A1E11">
        <w:rPr>
          <w:rFonts w:ascii="Courier New" w:hAnsi="Courier New" w:cs="Courier New"/>
          <w:sz w:val="20"/>
          <w:szCs w:val="20"/>
        </w:rPr>
        <w:t>Sandk</w:t>
      </w:r>
      <w:r w:rsidR="00C25225">
        <w:rPr>
          <w:rFonts w:ascii="Courier New" w:hAnsi="Courier New" w:cs="Courier New"/>
          <w:sz w:val="20"/>
          <w:szCs w:val="20"/>
        </w:rPr>
        <w:t>ernen für den Ko</w:t>
      </w:r>
      <w:r w:rsidR="008A1E11">
        <w:rPr>
          <w:rFonts w:ascii="Courier New" w:hAnsi="Courier New" w:cs="Courier New"/>
          <w:sz w:val="20"/>
          <w:szCs w:val="20"/>
        </w:rPr>
        <w:t>k</w:t>
      </w:r>
      <w:r w:rsidR="00C25225">
        <w:rPr>
          <w:rFonts w:ascii="Courier New" w:hAnsi="Courier New" w:cs="Courier New"/>
          <w:sz w:val="20"/>
          <w:szCs w:val="20"/>
        </w:rPr>
        <w:t>illenguss</w:t>
      </w:r>
      <w:r w:rsidR="00C25225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39C75568" w14:textId="77777777" w:rsidR="006315E2" w:rsidRDefault="006315E2" w:rsidP="006315E2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20B9C3FA" w14:textId="77777777" w:rsidR="006315E2" w:rsidRPr="00F04AC7" w:rsidRDefault="006315E2" w:rsidP="006315E2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62EA494" wp14:editId="466C6CA0">
            <wp:extent cx="1800000" cy="1198800"/>
            <wp:effectExtent l="0" t="0" r="3810" b="0"/>
            <wp:docPr id="1527555302" name="Grafik 1527555302" descr="Ein Bild, das Kleidung, Person, Schuhwerk,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55302" name="Grafik 1527555302" descr="Ein Bild, das Kleidung, Person, Schuhwerk, Maschine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13F5" w14:textId="77777777" w:rsidR="006315E2" w:rsidRPr="00FC3CCF" w:rsidRDefault="006315E2" w:rsidP="006315E2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M42_3723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779601D9" w14:textId="77777777" w:rsidR="00211CAF" w:rsidRDefault="00211CAF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66B0B23E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F0247AE" wp14:editId="5D1C4258">
            <wp:extent cx="1800000" cy="1198800"/>
            <wp:effectExtent l="0" t="0" r="3810" b="0"/>
            <wp:docPr id="1250990578" name="Grafik 125099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90578" name="Grafik 12509905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D781" w14:textId="345BF922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M42_3665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27FE6D37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CFEFE81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CED8532" wp14:editId="555F2149">
            <wp:extent cx="1800000" cy="1198800"/>
            <wp:effectExtent l="0" t="0" r="3810" b="0"/>
            <wp:docPr id="739777701" name="Grafik 73977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77701" name="Grafik 7397777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42CD" w14:textId="676142CF" w:rsidR="00516126" w:rsidRPr="00FC3CCF" w:rsidRDefault="00AE7C7E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M42_3700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8A1E11">
        <w:rPr>
          <w:rFonts w:ascii="Courier New" w:hAnsi="Courier New" w:cs="Courier New"/>
          <w:sz w:val="20"/>
          <w:szCs w:val="20"/>
        </w:rPr>
        <w:t>Werkzeug zur Herstellung von Sandkernen</w:t>
      </w:r>
      <w:r w:rsidR="00516126">
        <w:rPr>
          <w:rFonts w:ascii="Courier New" w:hAnsi="Courier New" w:cs="Courier New"/>
          <w:sz w:val="20"/>
          <w:szCs w:val="20"/>
        </w:rPr>
        <w:br/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1FC1493F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6AED2D5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6A59C6F" wp14:editId="36C6AA77">
            <wp:extent cx="1800000" cy="1198800"/>
            <wp:effectExtent l="0" t="0" r="3810" b="0"/>
            <wp:docPr id="1218287253" name="Grafik 121828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87253" name="Grafik 12182872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1CB9" w14:textId="6C9D99B0" w:rsidR="00516126" w:rsidRDefault="00EB755F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075AB9">
        <w:rPr>
          <w:rFonts w:ascii="Courier New" w:hAnsi="Courier New" w:cs="Courier New"/>
          <w:b/>
          <w:bCs/>
          <w:sz w:val="20"/>
          <w:szCs w:val="20"/>
        </w:rPr>
        <w:t>M42_3764</w:t>
      </w:r>
      <w:r w:rsidR="00516126" w:rsidRPr="00075AB9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 w:rsidRPr="00075AB9">
        <w:rPr>
          <w:rFonts w:ascii="Courier New" w:hAnsi="Courier New" w:cs="Courier New"/>
          <w:b/>
          <w:bCs/>
          <w:sz w:val="20"/>
          <w:szCs w:val="20"/>
        </w:rPr>
        <w:br/>
      </w:r>
      <w:r w:rsidR="00075AB9">
        <w:rPr>
          <w:rFonts w:ascii="Courier New" w:hAnsi="Courier New" w:cs="Courier New"/>
          <w:sz w:val="20"/>
          <w:szCs w:val="20"/>
        </w:rPr>
        <w:t xml:space="preserve">Werkzeuge zur Herstellung von </w:t>
      </w:r>
      <w:r w:rsidR="00075AB9" w:rsidRPr="00075AB9">
        <w:rPr>
          <w:rFonts w:ascii="Courier New" w:hAnsi="Courier New" w:cs="Courier New"/>
          <w:sz w:val="20"/>
          <w:szCs w:val="20"/>
        </w:rPr>
        <w:t>Polymerschaum­Positivmodelle</w:t>
      </w:r>
      <w:r w:rsidR="00075AB9">
        <w:rPr>
          <w:rFonts w:ascii="Courier New" w:hAnsi="Courier New" w:cs="Courier New"/>
          <w:sz w:val="20"/>
          <w:szCs w:val="20"/>
        </w:rPr>
        <w:t>n</w:t>
      </w:r>
      <w:r w:rsidR="00075AB9" w:rsidRPr="00075AB9">
        <w:rPr>
          <w:rFonts w:ascii="Courier New" w:hAnsi="Courier New" w:cs="Courier New"/>
          <w:sz w:val="20"/>
          <w:szCs w:val="20"/>
        </w:rPr>
        <w:t xml:space="preserve"> </w:t>
      </w:r>
      <w:r w:rsidR="00075AB9">
        <w:rPr>
          <w:rFonts w:ascii="Courier New" w:hAnsi="Courier New" w:cs="Courier New"/>
          <w:sz w:val="20"/>
          <w:szCs w:val="20"/>
        </w:rPr>
        <w:t xml:space="preserve">für das </w:t>
      </w:r>
      <w:r w:rsidR="00075AB9" w:rsidRPr="00075AB9">
        <w:rPr>
          <w:rFonts w:ascii="Courier New" w:hAnsi="Courier New" w:cs="Courier New"/>
          <w:sz w:val="20"/>
          <w:szCs w:val="20"/>
        </w:rPr>
        <w:t>Lost</w:t>
      </w:r>
      <w:r w:rsidR="00075AB9">
        <w:rPr>
          <w:rFonts w:ascii="Courier New" w:hAnsi="Courier New" w:cs="Courier New"/>
          <w:sz w:val="20"/>
          <w:szCs w:val="20"/>
        </w:rPr>
        <w:t>-</w:t>
      </w:r>
      <w:r w:rsidR="00075AB9" w:rsidRPr="00075AB9">
        <w:rPr>
          <w:rFonts w:ascii="Courier New" w:hAnsi="Courier New" w:cs="Courier New"/>
          <w:sz w:val="20"/>
          <w:szCs w:val="20"/>
        </w:rPr>
        <w:t>Foam</w:t>
      </w:r>
      <w:r w:rsidR="00075AB9">
        <w:rPr>
          <w:rFonts w:ascii="Courier New" w:hAnsi="Courier New" w:cs="Courier New"/>
          <w:sz w:val="20"/>
          <w:szCs w:val="20"/>
        </w:rPr>
        <w:t>-</w:t>
      </w:r>
      <w:r w:rsidR="00075AB9" w:rsidRPr="00075AB9">
        <w:rPr>
          <w:rFonts w:ascii="Courier New" w:hAnsi="Courier New" w:cs="Courier New"/>
          <w:sz w:val="20"/>
          <w:szCs w:val="20"/>
        </w:rPr>
        <w:t>Gießverfahren</w:t>
      </w:r>
      <w:r w:rsidR="00075AB9">
        <w:rPr>
          <w:rFonts w:ascii="Courier New" w:hAnsi="Courier New" w:cs="Courier New"/>
          <w:sz w:val="20"/>
          <w:szCs w:val="20"/>
        </w:rPr>
        <w:t>. Hierbei</w:t>
      </w:r>
      <w:r w:rsidR="00075AB9" w:rsidRPr="00075AB9">
        <w:rPr>
          <w:rFonts w:ascii="Courier New" w:hAnsi="Courier New" w:cs="Courier New"/>
          <w:sz w:val="20"/>
          <w:szCs w:val="20"/>
        </w:rPr>
        <w:t xml:space="preserve"> werden </w:t>
      </w:r>
      <w:r w:rsidR="00075AB9">
        <w:rPr>
          <w:rFonts w:ascii="Courier New" w:hAnsi="Courier New" w:cs="Courier New"/>
          <w:sz w:val="20"/>
          <w:szCs w:val="20"/>
        </w:rPr>
        <w:t xml:space="preserve">die </w:t>
      </w:r>
      <w:r w:rsidR="00075AB9" w:rsidRPr="00075AB9">
        <w:rPr>
          <w:rFonts w:ascii="Courier New" w:hAnsi="Courier New" w:cs="Courier New"/>
          <w:sz w:val="20"/>
          <w:szCs w:val="20"/>
        </w:rPr>
        <w:t>Polymerschaum­</w:t>
      </w:r>
      <w:r w:rsidR="00075AB9">
        <w:rPr>
          <w:rFonts w:ascii="Courier New" w:hAnsi="Courier New" w:cs="Courier New"/>
          <w:sz w:val="20"/>
          <w:szCs w:val="20"/>
        </w:rPr>
        <w:t>Teile</w:t>
      </w:r>
      <w:r w:rsidR="00075AB9" w:rsidRPr="00075AB9">
        <w:rPr>
          <w:rFonts w:ascii="Courier New" w:hAnsi="Courier New" w:cs="Courier New"/>
          <w:sz w:val="20"/>
          <w:szCs w:val="20"/>
        </w:rPr>
        <w:t xml:space="preserve"> mit keramischer Schlichte überzogen</w:t>
      </w:r>
      <w:r w:rsidR="00075AB9">
        <w:rPr>
          <w:rFonts w:ascii="Courier New" w:hAnsi="Courier New" w:cs="Courier New"/>
          <w:sz w:val="20"/>
          <w:szCs w:val="20"/>
        </w:rPr>
        <w:t xml:space="preserve"> und</w:t>
      </w:r>
      <w:r w:rsidR="00075AB9" w:rsidRPr="00075AB9">
        <w:rPr>
          <w:rFonts w:ascii="Courier New" w:hAnsi="Courier New" w:cs="Courier New"/>
          <w:sz w:val="20"/>
          <w:szCs w:val="20"/>
        </w:rPr>
        <w:t xml:space="preserve"> dann in losen Sand eingebettet. Beim Abguss verbrennt das Schaummodell durch die thermische Energie der einströmenden Schmelze und das Aluminium nimmt den Raum der Polymerschaum</w:t>
      </w:r>
      <w:r w:rsidR="00075AB9">
        <w:rPr>
          <w:rFonts w:ascii="Courier New" w:hAnsi="Courier New" w:cs="Courier New"/>
          <w:sz w:val="20"/>
          <w:szCs w:val="20"/>
        </w:rPr>
        <w:t>s</w:t>
      </w:r>
      <w:r w:rsidR="00075AB9" w:rsidRPr="00075AB9">
        <w:rPr>
          <w:rFonts w:ascii="Courier New" w:hAnsi="Courier New" w:cs="Courier New"/>
          <w:sz w:val="20"/>
          <w:szCs w:val="20"/>
        </w:rPr>
        <w:t xml:space="preserve"> ein.</w:t>
      </w:r>
      <w:r w:rsidR="008E227A">
        <w:rPr>
          <w:rFonts w:ascii="Courier New" w:hAnsi="Courier New" w:cs="Courier New"/>
          <w:sz w:val="20"/>
          <w:szCs w:val="20"/>
        </w:rPr>
        <w:br/>
        <w:t>(Foto: VDWF)</w:t>
      </w:r>
    </w:p>
    <w:p w14:paraId="1578441D" w14:textId="77777777" w:rsidR="008E227A" w:rsidRPr="008E227A" w:rsidRDefault="008E227A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FE51388" w14:textId="77777777" w:rsidR="009A0E97" w:rsidRPr="00F04AC7" w:rsidRDefault="009A0E97" w:rsidP="009A0E97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6CF88F1B" wp14:editId="1696F7F8">
            <wp:extent cx="1800000" cy="1198800"/>
            <wp:effectExtent l="0" t="0" r="3810" b="0"/>
            <wp:docPr id="1350844175" name="Grafik 1350844175" descr="Ein Bild, das Kleidung, Person, Fabrik, Bautech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44175" name="Grafik 1350844175" descr="Ein Bild, das Kleidung, Person, Fabrik, Bautechnik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2A0A" w14:textId="610CFB60" w:rsidR="009A0E97" w:rsidRPr="00FC3CCF" w:rsidRDefault="009A0E97" w:rsidP="009A0E97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M42_3755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7309894C" w14:textId="77777777" w:rsidR="009A0E97" w:rsidRDefault="009A0E97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00BE966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A824881" wp14:editId="05F8D9C2">
            <wp:extent cx="1800000" cy="1198800"/>
            <wp:effectExtent l="0" t="0" r="3810" b="0"/>
            <wp:docPr id="1158602919" name="Grafik 115860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2919" name="Grafik 11586029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B876" w14:textId="24E24860" w:rsidR="00516126" w:rsidRPr="00FC3CCF" w:rsidRDefault="00EB755F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EB755F">
        <w:rPr>
          <w:rFonts w:ascii="Courier New" w:hAnsi="Courier New" w:cs="Courier New"/>
          <w:b/>
          <w:bCs/>
          <w:sz w:val="20"/>
          <w:szCs w:val="20"/>
        </w:rPr>
        <w:t>M42_3775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8A1E11">
        <w:rPr>
          <w:rFonts w:ascii="Courier New" w:hAnsi="Courier New" w:cs="Courier New"/>
          <w:sz w:val="20"/>
          <w:szCs w:val="20"/>
        </w:rPr>
        <w:t>Entgratwerkzeug für Druckgussbauteile</w:t>
      </w:r>
      <w:r w:rsidR="00516126">
        <w:rPr>
          <w:rFonts w:ascii="Courier New" w:hAnsi="Courier New" w:cs="Courier New"/>
          <w:sz w:val="20"/>
          <w:szCs w:val="20"/>
        </w:rPr>
        <w:br/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5F530C4E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5DE5949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FFC1809" wp14:editId="423853EF">
            <wp:extent cx="1800000" cy="1198800"/>
            <wp:effectExtent l="0" t="0" r="3810" b="0"/>
            <wp:docPr id="1517970693" name="Grafik 151797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70693" name="Grafik 151797069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FDCB" w14:textId="1051F0AB" w:rsidR="00516126" w:rsidRPr="00FC3CCF" w:rsidRDefault="00EB755F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EB755F">
        <w:rPr>
          <w:rFonts w:ascii="Courier New" w:hAnsi="Courier New" w:cs="Courier New"/>
          <w:b/>
          <w:bCs/>
          <w:sz w:val="20"/>
          <w:szCs w:val="20"/>
        </w:rPr>
        <w:t>M42_3783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7E2C55A3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6977718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5D58667" wp14:editId="6AA7CB8A">
            <wp:extent cx="1800000" cy="1198800"/>
            <wp:effectExtent l="0" t="0" r="3810" b="0"/>
            <wp:docPr id="1171967175" name="Grafik 117196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67175" name="Grafik 11719671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9308" w14:textId="071B13EE" w:rsidR="00516126" w:rsidRPr="00FC3CCF" w:rsidRDefault="00EB755F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EB755F">
        <w:rPr>
          <w:rFonts w:ascii="Courier New" w:hAnsi="Courier New" w:cs="Courier New"/>
          <w:b/>
          <w:bCs/>
          <w:sz w:val="20"/>
          <w:szCs w:val="20"/>
        </w:rPr>
        <w:t>M42_3792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07670780" w14:textId="77777777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26FB2183" w14:textId="77777777" w:rsidR="00516126" w:rsidRPr="00F04AC7" w:rsidRDefault="00516126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69206C5B" wp14:editId="25773E8F">
            <wp:extent cx="1800000" cy="1198800"/>
            <wp:effectExtent l="0" t="0" r="3810" b="0"/>
            <wp:docPr id="180434167" name="Grafik 18043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4167" name="Grafik 1804341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7489" w14:textId="6829F93C" w:rsidR="00516126" w:rsidRDefault="00EB755F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EB755F">
        <w:rPr>
          <w:rFonts w:ascii="Courier New" w:hAnsi="Courier New" w:cs="Courier New"/>
          <w:b/>
          <w:bCs/>
          <w:sz w:val="20"/>
          <w:szCs w:val="20"/>
        </w:rPr>
        <w:t>M42_3818</w:t>
      </w:r>
      <w:r w:rsidR="00516126"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516126">
        <w:rPr>
          <w:rFonts w:ascii="Courier New" w:hAnsi="Courier New" w:cs="Courier New"/>
          <w:b/>
          <w:bCs/>
          <w:sz w:val="20"/>
          <w:szCs w:val="20"/>
        </w:rPr>
        <w:br/>
      </w:r>
      <w:r w:rsidR="00516126">
        <w:rPr>
          <w:rFonts w:ascii="Courier New" w:hAnsi="Courier New" w:cs="Courier New"/>
          <w:sz w:val="20"/>
          <w:szCs w:val="20"/>
        </w:rPr>
        <w:t>(</w:t>
      </w:r>
      <w:r w:rsidR="00516126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516126">
        <w:rPr>
          <w:rFonts w:ascii="Courier New" w:hAnsi="Courier New" w:cs="Courier New"/>
          <w:sz w:val="20"/>
          <w:szCs w:val="20"/>
        </w:rPr>
        <w:t>VDWF)</w:t>
      </w:r>
    </w:p>
    <w:p w14:paraId="48D2ECD9" w14:textId="77777777" w:rsidR="00EB755F" w:rsidRDefault="00EB755F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46CF9E5" w14:textId="77777777" w:rsidR="00EB755F" w:rsidRPr="00F04AC7" w:rsidRDefault="00EB755F" w:rsidP="00EB755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EA6D3B5" wp14:editId="586E95D7">
            <wp:extent cx="1800000" cy="1198800"/>
            <wp:effectExtent l="0" t="0" r="3810" b="0"/>
            <wp:docPr id="100567957" name="Grafik 10056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7957" name="Grafik 10056795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9744" w14:textId="314EADA0" w:rsidR="00EB755F" w:rsidRPr="00FC3CCF" w:rsidRDefault="00EB755F" w:rsidP="00EB755F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EB755F">
        <w:rPr>
          <w:rFonts w:ascii="Courier New" w:hAnsi="Courier New" w:cs="Courier New"/>
          <w:b/>
          <w:bCs/>
          <w:sz w:val="20"/>
          <w:szCs w:val="20"/>
        </w:rPr>
        <w:t>M42_3871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075AB9">
        <w:rPr>
          <w:rFonts w:ascii="Courier New" w:hAnsi="Courier New" w:cs="Courier New"/>
          <w:sz w:val="20"/>
          <w:szCs w:val="20"/>
        </w:rPr>
        <w:t>Druckgießerei bei BMW in Landshut</w:t>
      </w:r>
      <w:r w:rsidR="00D540B6">
        <w:rPr>
          <w:rFonts w:ascii="Courier New" w:hAnsi="Courier New" w:cs="Courier New"/>
          <w:sz w:val="20"/>
          <w:szCs w:val="20"/>
        </w:rPr>
        <w:t>: Hier w</w:t>
      </w:r>
      <w:r w:rsidR="00D540B6" w:rsidRPr="00D540B6">
        <w:rPr>
          <w:rFonts w:ascii="Courier New" w:hAnsi="Courier New" w:cs="Courier New"/>
          <w:sz w:val="20"/>
          <w:szCs w:val="20"/>
        </w:rPr>
        <w:t>erden komplexe Strukturkomponenten für P</w:t>
      </w:r>
      <w:r w:rsidR="00D540B6">
        <w:rPr>
          <w:rFonts w:ascii="Courier New" w:hAnsi="Courier New" w:cs="Courier New"/>
          <w:sz w:val="20"/>
          <w:szCs w:val="20"/>
        </w:rPr>
        <w:t>kw</w:t>
      </w:r>
      <w:r w:rsidR="00D540B6" w:rsidRPr="00D540B6">
        <w:rPr>
          <w:rFonts w:ascii="Courier New" w:hAnsi="Courier New" w:cs="Courier New"/>
          <w:sz w:val="20"/>
          <w:szCs w:val="20"/>
        </w:rPr>
        <w:t xml:space="preserve"> hergestellt.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143554D6" w14:textId="77777777" w:rsidR="0024278E" w:rsidRDefault="0024278E" w:rsidP="0024278E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D044C97" w14:textId="77777777" w:rsidR="0024278E" w:rsidRPr="00F04AC7" w:rsidRDefault="0024278E" w:rsidP="0024278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5902E25" wp14:editId="27470B53">
            <wp:extent cx="1800000" cy="1198800"/>
            <wp:effectExtent l="0" t="0" r="3810" b="0"/>
            <wp:docPr id="2070498613" name="Grafik 2070498613" descr="Ein Bild, das Kleidung, Person, Man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98613" name="Grafik 2070498613" descr="Ein Bild, das Kleidung, Person, Mann, Schuhwerk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2391" w14:textId="77777777" w:rsidR="0024278E" w:rsidRPr="00FC3CCF" w:rsidRDefault="0024278E" w:rsidP="0024278E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M42_3514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0063EADA" w14:textId="77777777" w:rsidR="0024278E" w:rsidRDefault="0024278E" w:rsidP="008E4EE5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C708B8F" w14:textId="77777777" w:rsidR="008E4EE5" w:rsidRPr="00F04AC7" w:rsidRDefault="008E4EE5" w:rsidP="008E4EE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77F261B" wp14:editId="53E5B479">
            <wp:extent cx="1800000" cy="1198800"/>
            <wp:effectExtent l="0" t="0" r="3810" b="0"/>
            <wp:docPr id="327147443" name="Grafik 327147443" descr="Ein Bild, das Plasti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47443" name="Grafik 327147443" descr="Ein Bild, das Plastik, Im Haus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A11A" w14:textId="77777777" w:rsidR="008E4EE5" w:rsidRPr="009D39A3" w:rsidRDefault="008E4EE5" w:rsidP="008E4EE5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9D39A3">
        <w:rPr>
          <w:rFonts w:ascii="Courier New" w:hAnsi="Courier New" w:cs="Courier New"/>
          <w:b/>
          <w:bCs/>
          <w:sz w:val="20"/>
          <w:szCs w:val="20"/>
        </w:rPr>
        <w:t>M41_3532.jpg</w:t>
      </w:r>
      <w:r w:rsidRPr="009D39A3">
        <w:rPr>
          <w:rFonts w:ascii="Courier New" w:hAnsi="Courier New" w:cs="Courier New"/>
          <w:b/>
          <w:bCs/>
          <w:sz w:val="20"/>
          <w:szCs w:val="20"/>
        </w:rPr>
        <w:br/>
      </w:r>
      <w:r w:rsidRPr="009D39A3">
        <w:rPr>
          <w:rFonts w:ascii="Courier New" w:hAnsi="Courier New" w:cs="Courier New"/>
          <w:sz w:val="20"/>
          <w:szCs w:val="20"/>
        </w:rPr>
        <w:t>Sa</w:t>
      </w:r>
      <w:r>
        <w:rPr>
          <w:rFonts w:ascii="Courier New" w:hAnsi="Courier New" w:cs="Courier New"/>
          <w:sz w:val="20"/>
          <w:szCs w:val="20"/>
        </w:rPr>
        <w:t>ndkern für die spätere Verwendung im Ko</w:t>
      </w:r>
      <w:r w:rsidRPr="009A0E97">
        <w:rPr>
          <w:rFonts w:ascii="Courier New" w:hAnsi="Courier New" w:cs="Courier New"/>
          <w:sz w:val="20"/>
          <w:szCs w:val="20"/>
        </w:rPr>
        <w:t>killenguss</w:t>
      </w:r>
      <w:r w:rsidRPr="009D39A3">
        <w:rPr>
          <w:rFonts w:ascii="Courier New" w:hAnsi="Courier New" w:cs="Courier New"/>
          <w:sz w:val="20"/>
          <w:szCs w:val="20"/>
        </w:rPr>
        <w:br/>
        <w:t>(Foto: VDWF)</w:t>
      </w:r>
    </w:p>
    <w:p w14:paraId="31A93BEE" w14:textId="77777777" w:rsidR="00EB755F" w:rsidRPr="00FC3CCF" w:rsidRDefault="00EB755F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5E8A77FC" w14:textId="77777777" w:rsidR="00C9066F" w:rsidRPr="00F04AC7" w:rsidRDefault="00C9066F" w:rsidP="00C9066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E7E92B4" wp14:editId="7086D1AB">
            <wp:extent cx="1798200" cy="1198800"/>
            <wp:effectExtent l="0" t="0" r="5715" b="0"/>
            <wp:docPr id="570529614" name="Grafik 57052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29614" name="Grafik 57052961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DFE2" w14:textId="434E317E" w:rsidR="00C9066F" w:rsidRPr="00C9066F" w:rsidRDefault="00C9066F" w:rsidP="00C9066F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C9066F">
        <w:rPr>
          <w:rFonts w:ascii="Courier New" w:hAnsi="Courier New" w:cs="Courier New"/>
          <w:b/>
          <w:bCs/>
          <w:sz w:val="20"/>
          <w:szCs w:val="20"/>
        </w:rPr>
        <w:t>M4</w:t>
      </w:r>
      <w:r>
        <w:rPr>
          <w:rFonts w:ascii="Courier New" w:hAnsi="Courier New" w:cs="Courier New"/>
          <w:b/>
          <w:bCs/>
          <w:sz w:val="20"/>
          <w:szCs w:val="20"/>
        </w:rPr>
        <w:t>3</w:t>
      </w:r>
      <w:r w:rsidRPr="00C9066F">
        <w:rPr>
          <w:rFonts w:ascii="Courier New" w:hAnsi="Courier New" w:cs="Courier New"/>
          <w:b/>
          <w:bCs/>
          <w:sz w:val="20"/>
          <w:szCs w:val="20"/>
        </w:rPr>
        <w:t>_</w:t>
      </w:r>
      <w:r>
        <w:rPr>
          <w:rFonts w:ascii="Courier New" w:hAnsi="Courier New" w:cs="Courier New"/>
          <w:b/>
          <w:bCs/>
          <w:sz w:val="20"/>
          <w:szCs w:val="20"/>
        </w:rPr>
        <w:t>3892</w:t>
      </w:r>
      <w:r w:rsidRPr="00C9066F">
        <w:rPr>
          <w:rFonts w:ascii="Courier New" w:hAnsi="Courier New" w:cs="Courier New"/>
          <w:b/>
          <w:bCs/>
          <w:sz w:val="20"/>
          <w:szCs w:val="20"/>
        </w:rPr>
        <w:t>.jpg</w:t>
      </w:r>
      <w:r w:rsidRPr="00C9066F">
        <w:rPr>
          <w:rFonts w:ascii="Courier New" w:hAnsi="Courier New" w:cs="Courier New"/>
          <w:b/>
          <w:bCs/>
          <w:sz w:val="20"/>
          <w:szCs w:val="20"/>
        </w:rPr>
        <w:br/>
      </w:r>
      <w:r w:rsidR="0047746F">
        <w:rPr>
          <w:rFonts w:ascii="Courier New" w:hAnsi="Courier New" w:cs="Courier New"/>
          <w:sz w:val="20"/>
          <w:szCs w:val="20"/>
        </w:rPr>
        <w:t xml:space="preserve">Die </w:t>
      </w:r>
      <w:r>
        <w:rPr>
          <w:rFonts w:ascii="Courier New" w:hAnsi="Courier New" w:cs="Courier New"/>
          <w:sz w:val="20"/>
          <w:szCs w:val="20"/>
        </w:rPr>
        <w:t>Kokillengießerei bei BMW in Landshut</w:t>
      </w:r>
      <w:r w:rsidR="0047746F">
        <w:rPr>
          <w:rFonts w:ascii="Courier New" w:hAnsi="Courier New" w:cs="Courier New"/>
          <w:sz w:val="20"/>
          <w:szCs w:val="20"/>
        </w:rPr>
        <w:t xml:space="preserve"> mit </w:t>
      </w:r>
      <w:r w:rsidR="008A1E11">
        <w:rPr>
          <w:rFonts w:ascii="Courier New" w:hAnsi="Courier New" w:cs="Courier New"/>
          <w:sz w:val="20"/>
          <w:szCs w:val="20"/>
        </w:rPr>
        <w:t>Karussellfertigung</w:t>
      </w:r>
      <w:r>
        <w:rPr>
          <w:rFonts w:ascii="Courier New" w:hAnsi="Courier New" w:cs="Courier New"/>
          <w:sz w:val="20"/>
          <w:szCs w:val="20"/>
        </w:rPr>
        <w:br/>
      </w:r>
      <w:r w:rsidRPr="00C9066F">
        <w:rPr>
          <w:rFonts w:ascii="Courier New" w:hAnsi="Courier New" w:cs="Courier New"/>
          <w:sz w:val="20"/>
          <w:szCs w:val="20"/>
        </w:rPr>
        <w:t>(Foto: VDWF)</w:t>
      </w:r>
    </w:p>
    <w:p w14:paraId="3E275385" w14:textId="10902716" w:rsidR="0047746F" w:rsidRPr="00FC3CCF" w:rsidRDefault="0047746F" w:rsidP="0047746F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05BBF348" w14:textId="77777777" w:rsidR="0047746F" w:rsidRPr="00F04AC7" w:rsidRDefault="0047746F" w:rsidP="0047746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90D6288" wp14:editId="68A66BC6">
            <wp:extent cx="1798200" cy="1198800"/>
            <wp:effectExtent l="0" t="0" r="5715" b="0"/>
            <wp:docPr id="1883554091" name="Grafik 188355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54091" name="Grafik 188355409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BC18" w14:textId="426AD9F7" w:rsidR="0047746F" w:rsidRPr="00C9066F" w:rsidRDefault="0047746F" w:rsidP="0047746F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C9066F">
        <w:rPr>
          <w:rFonts w:ascii="Courier New" w:hAnsi="Courier New" w:cs="Courier New"/>
          <w:b/>
          <w:bCs/>
          <w:sz w:val="20"/>
          <w:szCs w:val="20"/>
        </w:rPr>
        <w:t>M4</w:t>
      </w:r>
      <w:r>
        <w:rPr>
          <w:rFonts w:ascii="Courier New" w:hAnsi="Courier New" w:cs="Courier New"/>
          <w:b/>
          <w:bCs/>
          <w:sz w:val="20"/>
          <w:szCs w:val="20"/>
        </w:rPr>
        <w:t>3</w:t>
      </w:r>
      <w:r w:rsidRPr="00C9066F">
        <w:rPr>
          <w:rFonts w:ascii="Courier New" w:hAnsi="Courier New" w:cs="Courier New"/>
          <w:b/>
          <w:bCs/>
          <w:sz w:val="20"/>
          <w:szCs w:val="20"/>
        </w:rPr>
        <w:t>_</w:t>
      </w:r>
      <w:r>
        <w:rPr>
          <w:rFonts w:ascii="Courier New" w:hAnsi="Courier New" w:cs="Courier New"/>
          <w:b/>
          <w:bCs/>
          <w:sz w:val="20"/>
          <w:szCs w:val="20"/>
        </w:rPr>
        <w:t>3</w:t>
      </w:r>
      <w:r w:rsidR="00B52AAB">
        <w:rPr>
          <w:rFonts w:ascii="Courier New" w:hAnsi="Courier New" w:cs="Courier New"/>
          <w:b/>
          <w:bCs/>
          <w:sz w:val="20"/>
          <w:szCs w:val="20"/>
        </w:rPr>
        <w:t>909</w:t>
      </w:r>
      <w:r w:rsidRPr="00C9066F">
        <w:rPr>
          <w:rFonts w:ascii="Courier New" w:hAnsi="Courier New" w:cs="Courier New"/>
          <w:b/>
          <w:bCs/>
          <w:sz w:val="20"/>
          <w:szCs w:val="20"/>
        </w:rPr>
        <w:t>.jpg</w:t>
      </w:r>
      <w:r w:rsidRPr="00C9066F">
        <w:rPr>
          <w:rFonts w:ascii="Courier New" w:hAnsi="Courier New" w:cs="Courier New"/>
          <w:b/>
          <w:bCs/>
          <w:sz w:val="20"/>
          <w:szCs w:val="20"/>
        </w:rPr>
        <w:br/>
      </w:r>
      <w:r w:rsidRPr="00C9066F">
        <w:rPr>
          <w:rFonts w:ascii="Courier New" w:hAnsi="Courier New" w:cs="Courier New"/>
          <w:sz w:val="20"/>
          <w:szCs w:val="20"/>
        </w:rPr>
        <w:t>(Foto: VDWF)</w:t>
      </w:r>
    </w:p>
    <w:p w14:paraId="356CB8D2" w14:textId="7DEC9B43" w:rsidR="00516126" w:rsidRDefault="00516126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238069C0" w14:textId="77777777" w:rsidR="00B52AAB" w:rsidRPr="00FC3CCF" w:rsidRDefault="00B52AAB" w:rsidP="00B52AAB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1065B994" w14:textId="77777777" w:rsidR="00B52AAB" w:rsidRPr="00F04AC7" w:rsidRDefault="00B52AAB" w:rsidP="00B52AAB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5199482" wp14:editId="2307431D">
            <wp:extent cx="1798200" cy="1198800"/>
            <wp:effectExtent l="0" t="0" r="5715" b="0"/>
            <wp:docPr id="1576970667" name="Grafik 157697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70667" name="Grafik 157697066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198A" w14:textId="0AAACEF2" w:rsidR="00B52AAB" w:rsidRPr="00B52AAB" w:rsidRDefault="00B52AAB" w:rsidP="00B52AAB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B52AAB">
        <w:rPr>
          <w:rFonts w:ascii="Courier New" w:hAnsi="Courier New" w:cs="Courier New"/>
          <w:b/>
          <w:bCs/>
          <w:sz w:val="20"/>
          <w:szCs w:val="20"/>
        </w:rPr>
        <w:t>M43_3939.jpg</w:t>
      </w:r>
      <w:r w:rsidRPr="00B52AAB">
        <w:rPr>
          <w:rFonts w:ascii="Courier New" w:hAnsi="Courier New" w:cs="Courier New"/>
          <w:b/>
          <w:bCs/>
          <w:sz w:val="20"/>
          <w:szCs w:val="20"/>
        </w:rPr>
        <w:br/>
      </w:r>
      <w:r w:rsidRPr="00B52AAB">
        <w:rPr>
          <w:rFonts w:ascii="Courier New" w:hAnsi="Courier New" w:cs="Courier New"/>
          <w:sz w:val="20"/>
          <w:szCs w:val="20"/>
        </w:rPr>
        <w:t>Matthias Sedlmeier</w:t>
      </w:r>
      <w:r>
        <w:rPr>
          <w:rFonts w:ascii="Courier New" w:hAnsi="Courier New" w:cs="Courier New"/>
          <w:sz w:val="20"/>
          <w:szCs w:val="20"/>
        </w:rPr>
        <w:t xml:space="preserve"> erklärt </w:t>
      </w:r>
      <w:r w:rsidR="009A0E97">
        <w:rPr>
          <w:rFonts w:ascii="Courier New" w:hAnsi="Courier New" w:cs="Courier New"/>
          <w:sz w:val="20"/>
          <w:szCs w:val="20"/>
        </w:rPr>
        <w:t>ein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9A0E97">
        <w:rPr>
          <w:rFonts w:ascii="Courier New" w:hAnsi="Courier New" w:cs="Courier New"/>
          <w:sz w:val="20"/>
          <w:szCs w:val="20"/>
        </w:rPr>
        <w:t xml:space="preserve">Kokillen-Werkzeug für </w:t>
      </w:r>
      <w:r w:rsidR="009A0E97">
        <w:rPr>
          <w:rFonts w:ascii="Courier New" w:hAnsi="Courier New" w:cs="Courier New"/>
          <w:sz w:val="20"/>
          <w:szCs w:val="20"/>
        </w:rPr>
        <w:t>E-Motoren</w:t>
      </w:r>
      <w:r w:rsidRPr="00B52AAB">
        <w:rPr>
          <w:rFonts w:ascii="Courier New" w:hAnsi="Courier New" w:cs="Courier New"/>
          <w:sz w:val="20"/>
          <w:szCs w:val="20"/>
        </w:rPr>
        <w:br/>
        <w:t>(Foto: VDWF)</w:t>
      </w:r>
    </w:p>
    <w:p w14:paraId="28641B84" w14:textId="77777777" w:rsidR="00B52AAB" w:rsidRPr="00B52AAB" w:rsidRDefault="00B52AAB" w:rsidP="00516126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</w:p>
    <w:p w14:paraId="2CA6E27F" w14:textId="77777777" w:rsidR="00C9066F" w:rsidRPr="00F04AC7" w:rsidRDefault="00C9066F" w:rsidP="00C9066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0D2713B" wp14:editId="2B3D7A3A">
            <wp:extent cx="1798200" cy="1198800"/>
            <wp:effectExtent l="0" t="0" r="5715" b="0"/>
            <wp:docPr id="396668982" name="Grafik 3966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68982" name="Grafik 39666898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ED11" w14:textId="585F1072" w:rsidR="00C9066F" w:rsidRDefault="00C9066F" w:rsidP="00C9066F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C9066F">
        <w:rPr>
          <w:rFonts w:ascii="Courier New" w:hAnsi="Courier New" w:cs="Courier New"/>
          <w:b/>
          <w:bCs/>
          <w:sz w:val="20"/>
          <w:szCs w:val="20"/>
        </w:rPr>
        <w:lastRenderedPageBreak/>
        <w:t>M41_7997.jpg</w:t>
      </w:r>
      <w:r w:rsidRPr="00C9066F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 xml:space="preserve">Die </w:t>
      </w:r>
      <w:r w:rsidRPr="00C9066F">
        <w:rPr>
          <w:rFonts w:ascii="Courier New" w:hAnsi="Courier New" w:cs="Courier New"/>
          <w:sz w:val="20"/>
          <w:szCs w:val="20"/>
        </w:rPr>
        <w:t>Sand</w:t>
      </w:r>
      <w:r>
        <w:rPr>
          <w:rFonts w:ascii="Courier New" w:hAnsi="Courier New" w:cs="Courier New"/>
          <w:sz w:val="20"/>
          <w:szCs w:val="20"/>
        </w:rPr>
        <w:t xml:space="preserve">kerne werden in der Kokillengießerei bei BMW </w:t>
      </w:r>
      <w:r w:rsidR="00B52AAB">
        <w:rPr>
          <w:rFonts w:ascii="Courier New" w:hAnsi="Courier New" w:cs="Courier New"/>
          <w:sz w:val="20"/>
          <w:szCs w:val="20"/>
        </w:rPr>
        <w:t xml:space="preserve">in Landshut </w:t>
      </w:r>
      <w:r>
        <w:rPr>
          <w:rFonts w:ascii="Courier New" w:hAnsi="Courier New" w:cs="Courier New"/>
          <w:sz w:val="20"/>
          <w:szCs w:val="20"/>
        </w:rPr>
        <w:t xml:space="preserve">per Roboter </w:t>
      </w:r>
      <w:r w:rsidR="009A0E97">
        <w:rPr>
          <w:rFonts w:ascii="Courier New" w:hAnsi="Courier New" w:cs="Courier New"/>
          <w:sz w:val="20"/>
          <w:szCs w:val="20"/>
        </w:rPr>
        <w:t>eingelegt</w:t>
      </w:r>
      <w:r>
        <w:rPr>
          <w:rFonts w:ascii="Courier New" w:hAnsi="Courier New" w:cs="Courier New"/>
          <w:sz w:val="20"/>
          <w:szCs w:val="20"/>
        </w:rPr>
        <w:br/>
      </w:r>
      <w:r w:rsidRPr="00C9066F">
        <w:rPr>
          <w:rFonts w:ascii="Courier New" w:hAnsi="Courier New" w:cs="Courier New"/>
          <w:sz w:val="20"/>
          <w:szCs w:val="20"/>
        </w:rPr>
        <w:t>(Foto: VDWF)</w:t>
      </w:r>
    </w:p>
    <w:p w14:paraId="15EC67A5" w14:textId="77777777" w:rsidR="00073294" w:rsidRDefault="00073294" w:rsidP="00C9066F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BEFED6E" w14:textId="77777777" w:rsidR="00073294" w:rsidRPr="00F04AC7" w:rsidRDefault="00073294" w:rsidP="00073294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3EDFE97" wp14:editId="3C4CDB85">
            <wp:extent cx="1800000" cy="1198800"/>
            <wp:effectExtent l="0" t="0" r="3810" b="0"/>
            <wp:docPr id="1665938555" name="Grafik 1665938555" descr="Ein Bild, das Maschine, Bautechnik, Text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38555" name="Grafik 1665938555" descr="Ein Bild, das Maschine, Bautechnik, Text, Computer enthält.&#10;&#10;Automatisch generierte Beschreibu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6FB3" w14:textId="77777777" w:rsidR="00073294" w:rsidRPr="00211CAF" w:rsidRDefault="00073294" w:rsidP="00073294">
      <w:pPr>
        <w:spacing w:line="360" w:lineRule="auto"/>
        <w:rPr>
          <w:rFonts w:ascii="Courier New" w:hAnsi="Courier New" w:cs="Courier New"/>
          <w:bCs/>
          <w:kern w:val="0"/>
          <w:sz w:val="20"/>
          <w:szCs w:val="20"/>
          <w14:ligatures w14:val="none"/>
        </w:rPr>
      </w:pPr>
      <w:r w:rsidRPr="00211CAF">
        <w:rPr>
          <w:rFonts w:ascii="Courier New" w:hAnsi="Courier New" w:cs="Courier New"/>
          <w:b/>
          <w:bCs/>
          <w:sz w:val="20"/>
          <w:szCs w:val="20"/>
        </w:rPr>
        <w:t>M42_3601.jpg</w:t>
      </w:r>
      <w:r w:rsidRPr="00211CAF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 xml:space="preserve">Journey of Excellence: Das </w:t>
      </w:r>
      <w:r w:rsidRPr="00211CAF">
        <w:rPr>
          <w:rFonts w:ascii="Courier New" w:hAnsi="Courier New" w:cs="Courier New"/>
          <w:sz w:val="20"/>
          <w:szCs w:val="20"/>
        </w:rPr>
        <w:t>Sel</w:t>
      </w:r>
      <w:r>
        <w:rPr>
          <w:rFonts w:ascii="Courier New" w:hAnsi="Courier New" w:cs="Courier New"/>
          <w:sz w:val="20"/>
          <w:szCs w:val="20"/>
        </w:rPr>
        <w:t>bstverständnis der internen Werkzeugbau-Abteilung bei BMW in Landshut</w:t>
      </w:r>
      <w:r w:rsidRPr="00211CAF">
        <w:rPr>
          <w:rFonts w:ascii="Courier New" w:hAnsi="Courier New" w:cs="Courier New"/>
          <w:sz w:val="20"/>
          <w:szCs w:val="20"/>
        </w:rPr>
        <w:br/>
        <w:t>(Foto: VDWF)</w:t>
      </w:r>
    </w:p>
    <w:p w14:paraId="2B1558C9" w14:textId="77777777" w:rsidR="0024278E" w:rsidRDefault="0024278E" w:rsidP="00C9066F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784EAA8B" w14:textId="77777777" w:rsidR="0024278E" w:rsidRPr="00F04AC7" w:rsidRDefault="0024278E" w:rsidP="0024278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432D222" wp14:editId="6CB431EC">
            <wp:extent cx="1198800" cy="1800000"/>
            <wp:effectExtent l="0" t="0" r="0" b="3810"/>
            <wp:docPr id="328998560" name="Grafik 328998560" descr="Ein Bild, das Statue, Skulptur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98560" name="Grafik 328998560" descr="Ein Bild, das Statue, Skulptur, draußen, Person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8593" w14:textId="4C1E246C" w:rsidR="00516126" w:rsidRPr="00220A33" w:rsidRDefault="0024278E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E7C7E">
        <w:rPr>
          <w:rFonts w:ascii="Courier New" w:hAnsi="Courier New" w:cs="Courier New"/>
          <w:b/>
          <w:bCs/>
          <w:sz w:val="20"/>
          <w:szCs w:val="20"/>
        </w:rPr>
        <w:t>M41_3701</w:t>
      </w:r>
      <w:r w:rsidRPr="00D65658">
        <w:rPr>
          <w:rFonts w:ascii="Courier New" w:hAnsi="Courier New" w:cs="Courier New"/>
          <w:b/>
          <w:bCs/>
          <w:sz w:val="20"/>
          <w:szCs w:val="20"/>
        </w:rPr>
        <w:t>.jpg</w:t>
      </w:r>
      <w:r w:rsidR="00B56630">
        <w:rPr>
          <w:rFonts w:ascii="Courier New" w:hAnsi="Courier New" w:cs="Courier New"/>
          <w:b/>
          <w:bCs/>
          <w:sz w:val="20"/>
          <w:szCs w:val="20"/>
        </w:rPr>
        <w:br/>
      </w:r>
      <w:r w:rsidR="00B56630" w:rsidRPr="00B56630">
        <w:rPr>
          <w:rFonts w:ascii="Courier New" w:hAnsi="Courier New" w:cs="Courier New"/>
          <w:sz w:val="20"/>
          <w:szCs w:val="20"/>
        </w:rPr>
        <w:t>„Glück auf!“</w:t>
      </w:r>
      <w:r w:rsidR="00B56630">
        <w:rPr>
          <w:rFonts w:ascii="Courier New" w:hAnsi="Courier New" w:cs="Courier New"/>
          <w:sz w:val="20"/>
          <w:szCs w:val="20"/>
        </w:rPr>
        <w:t xml:space="preserve"> Neben den Bergleuten grüßen sich auch die Gießer mit diesen </w:t>
      </w:r>
      <w:r w:rsidR="00B56630" w:rsidRPr="00220A33">
        <w:rPr>
          <w:rFonts w:ascii="Courier New" w:hAnsi="Courier New" w:cs="Courier New"/>
          <w:sz w:val="20"/>
          <w:szCs w:val="20"/>
        </w:rPr>
        <w:t>Worten – im Vorbeigehen wird auch dieser kleine gegossene Kollege gern mit einem Gruß bedacht.</w:t>
      </w:r>
      <w:r w:rsidRPr="00220A33">
        <w:rPr>
          <w:rFonts w:ascii="Courier New" w:hAnsi="Courier New" w:cs="Courier New"/>
          <w:sz w:val="20"/>
          <w:szCs w:val="20"/>
        </w:rPr>
        <w:br/>
        <w:t>(Foto: VDWF)</w:t>
      </w:r>
    </w:p>
    <w:p w14:paraId="55A2C57E" w14:textId="77777777" w:rsidR="00220A33" w:rsidRPr="00220A33" w:rsidRDefault="00220A33" w:rsidP="00516126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613C704D" w14:textId="77777777" w:rsidR="00220A33" w:rsidRPr="00220A33" w:rsidRDefault="00220A33" w:rsidP="00220A3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220A33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Hochaufgelöstes Bildmaterial finden Sie im Pressebereich der VDWF-Website (</w:t>
      </w:r>
      <w:hyperlink r:id="rId41" w:history="1">
        <w:r w:rsidRPr="00220A33">
          <w:rPr>
            <w:rStyle w:val="Hyperlink"/>
            <w:rFonts w:ascii="Courier New" w:eastAsiaTheme="majorEastAsia" w:hAnsi="Courier New" w:cs="Courier New"/>
            <w:sz w:val="20"/>
            <w:szCs w:val="20"/>
            <w14:textOutline w14:w="0" w14:cap="flat" w14:cmpd="sng" w14:algn="ctr">
              <w14:noFill/>
              <w14:prstDash w14:val="solid"/>
              <w14:round/>
            </w14:textOutline>
          </w:rPr>
          <w:t>www.vdwf.de/service/presse-vdwf</w:t>
        </w:r>
      </w:hyperlink>
      <w:r w:rsidRPr="00220A33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10E6FAF9" w14:textId="77777777" w:rsidR="00220A33" w:rsidRPr="00B56630" w:rsidRDefault="00220A33" w:rsidP="00516126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sectPr w:rsidR="00220A33" w:rsidRPr="00B566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56"/>
    <w:rsid w:val="00030CB7"/>
    <w:rsid w:val="000341EB"/>
    <w:rsid w:val="000443BF"/>
    <w:rsid w:val="000712DF"/>
    <w:rsid w:val="00071F6C"/>
    <w:rsid w:val="00073294"/>
    <w:rsid w:val="00075AB9"/>
    <w:rsid w:val="00084D45"/>
    <w:rsid w:val="000F4BBA"/>
    <w:rsid w:val="00104AC2"/>
    <w:rsid w:val="0016778B"/>
    <w:rsid w:val="001723B6"/>
    <w:rsid w:val="00185EFC"/>
    <w:rsid w:val="001F182F"/>
    <w:rsid w:val="00202C62"/>
    <w:rsid w:val="00211CAF"/>
    <w:rsid w:val="00213DD3"/>
    <w:rsid w:val="00220A33"/>
    <w:rsid w:val="00226287"/>
    <w:rsid w:val="0024278E"/>
    <w:rsid w:val="0027011A"/>
    <w:rsid w:val="002767EF"/>
    <w:rsid w:val="0027786A"/>
    <w:rsid w:val="00280066"/>
    <w:rsid w:val="00287977"/>
    <w:rsid w:val="002A3D0C"/>
    <w:rsid w:val="002B766B"/>
    <w:rsid w:val="00310127"/>
    <w:rsid w:val="003156FE"/>
    <w:rsid w:val="0033455D"/>
    <w:rsid w:val="00392EE4"/>
    <w:rsid w:val="003B3C10"/>
    <w:rsid w:val="003D12FD"/>
    <w:rsid w:val="004324D1"/>
    <w:rsid w:val="00442526"/>
    <w:rsid w:val="004432AD"/>
    <w:rsid w:val="00452DB1"/>
    <w:rsid w:val="00473D10"/>
    <w:rsid w:val="0047746F"/>
    <w:rsid w:val="004B18B1"/>
    <w:rsid w:val="00516126"/>
    <w:rsid w:val="00516BF7"/>
    <w:rsid w:val="005506DC"/>
    <w:rsid w:val="00564E4A"/>
    <w:rsid w:val="005A6754"/>
    <w:rsid w:val="00605595"/>
    <w:rsid w:val="00607546"/>
    <w:rsid w:val="006218DB"/>
    <w:rsid w:val="006315E2"/>
    <w:rsid w:val="006B147E"/>
    <w:rsid w:val="006E6912"/>
    <w:rsid w:val="007231A6"/>
    <w:rsid w:val="00732D93"/>
    <w:rsid w:val="007408A6"/>
    <w:rsid w:val="00752080"/>
    <w:rsid w:val="007558D5"/>
    <w:rsid w:val="00765D27"/>
    <w:rsid w:val="007B5319"/>
    <w:rsid w:val="007C58D1"/>
    <w:rsid w:val="007F16DC"/>
    <w:rsid w:val="0081575A"/>
    <w:rsid w:val="00827EC3"/>
    <w:rsid w:val="00840C80"/>
    <w:rsid w:val="008448DF"/>
    <w:rsid w:val="00887A92"/>
    <w:rsid w:val="008A1E11"/>
    <w:rsid w:val="008A5392"/>
    <w:rsid w:val="008B5277"/>
    <w:rsid w:val="008E07FF"/>
    <w:rsid w:val="008E227A"/>
    <w:rsid w:val="008E4EE5"/>
    <w:rsid w:val="00913FA4"/>
    <w:rsid w:val="009531E5"/>
    <w:rsid w:val="00972685"/>
    <w:rsid w:val="009A0E97"/>
    <w:rsid w:val="009B5431"/>
    <w:rsid w:val="009D39A3"/>
    <w:rsid w:val="00A02FCC"/>
    <w:rsid w:val="00A209F3"/>
    <w:rsid w:val="00A52444"/>
    <w:rsid w:val="00A60258"/>
    <w:rsid w:val="00AE7C7E"/>
    <w:rsid w:val="00B065EE"/>
    <w:rsid w:val="00B52AAB"/>
    <w:rsid w:val="00B56630"/>
    <w:rsid w:val="00B668EE"/>
    <w:rsid w:val="00B84011"/>
    <w:rsid w:val="00B91EB4"/>
    <w:rsid w:val="00BD3FB2"/>
    <w:rsid w:val="00BE5056"/>
    <w:rsid w:val="00C10467"/>
    <w:rsid w:val="00C24030"/>
    <w:rsid w:val="00C25225"/>
    <w:rsid w:val="00C354F6"/>
    <w:rsid w:val="00C62BA0"/>
    <w:rsid w:val="00C9066F"/>
    <w:rsid w:val="00CB1FA7"/>
    <w:rsid w:val="00CC7275"/>
    <w:rsid w:val="00CD0C08"/>
    <w:rsid w:val="00D01382"/>
    <w:rsid w:val="00D250E5"/>
    <w:rsid w:val="00D540B6"/>
    <w:rsid w:val="00D56722"/>
    <w:rsid w:val="00D96757"/>
    <w:rsid w:val="00DE4C72"/>
    <w:rsid w:val="00E754C3"/>
    <w:rsid w:val="00EB755F"/>
    <w:rsid w:val="00EC7776"/>
    <w:rsid w:val="00ED78FE"/>
    <w:rsid w:val="00EF5408"/>
    <w:rsid w:val="00F8638B"/>
    <w:rsid w:val="00FC3CCF"/>
    <w:rsid w:val="00FD7D82"/>
    <w:rsid w:val="00FE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FC20"/>
  <w15:chartTrackingRefBased/>
  <w15:docId w15:val="{AC4BA18C-9700-46B4-9C95-8EED79FD0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887A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87A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87A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7A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7A92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732D93"/>
    <w:rPr>
      <w:b/>
      <w:bCs/>
    </w:rPr>
  </w:style>
  <w:style w:type="paragraph" w:styleId="berarbeitung">
    <w:name w:val="Revision"/>
    <w:hidden/>
    <w:uiPriority w:val="99"/>
    <w:semiHidden/>
    <w:rsid w:val="00D250E5"/>
    <w:pPr>
      <w:spacing w:after="0" w:line="240" w:lineRule="auto"/>
    </w:pPr>
  </w:style>
  <w:style w:type="character" w:styleId="Hyperlink">
    <w:name w:val="Hyperlink"/>
    <w:basedOn w:val="Absatz-Standardschriftart"/>
    <w:uiPriority w:val="99"/>
    <w:semiHidden/>
    <w:unhideWhenUsed/>
    <w:rsid w:val="00220A33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20A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://www.vdwf.de/service/presse-vdw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1133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Klinger</dc:creator>
  <cp:keywords/>
  <dc:description/>
  <cp:lastModifiedBy>Martin Blana</cp:lastModifiedBy>
  <cp:revision>30</cp:revision>
  <dcterms:created xsi:type="dcterms:W3CDTF">2024-03-14T13:48:00Z</dcterms:created>
  <dcterms:modified xsi:type="dcterms:W3CDTF">2024-03-18T18:19:00Z</dcterms:modified>
  <cp:category/>
</cp:coreProperties>
</file>